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36D" w:rsidRDefault="00905018" w:rsidP="00905018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ab/>
      </w:r>
    </w:p>
    <w:p w:rsidR="0029636D" w:rsidRDefault="0029636D" w:rsidP="00905018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  <w:lang w:val="tt-RU"/>
        </w:rPr>
      </w:pPr>
      <w:r>
        <w:rPr>
          <w:rFonts w:ascii="Times New Roman" w:eastAsia="Times New Roman" w:hAnsi="Times New Roman" w:cs="Times New Roman"/>
          <w:b/>
          <w:noProof/>
          <w:sz w:val="28"/>
          <w:shd w:val="clear" w:color="auto" w:fill="FFFFFF"/>
        </w:rPr>
        <w:drawing>
          <wp:inline distT="0" distB="0" distL="0" distR="0">
            <wp:extent cx="6390005" cy="8786257"/>
            <wp:effectExtent l="19050" t="0" r="0" b="0"/>
            <wp:docPr id="1" name="Рисунок 1" descr="C:\Users\Пользователь\Pictures\2022-09-08 Учебный план 2022 г скан\Учебный план 2022 г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2-09-08 Учебный план 2022 г скан\Учебный план 2022 г скан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36D" w:rsidRDefault="0029636D" w:rsidP="00905018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  <w:lang w:val="tt-RU"/>
        </w:rPr>
      </w:pPr>
    </w:p>
    <w:p w:rsidR="0029636D" w:rsidRDefault="0029636D" w:rsidP="00905018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  <w:lang w:val="tt-RU"/>
        </w:rPr>
      </w:pPr>
    </w:p>
    <w:p w:rsidR="0029636D" w:rsidRDefault="0029636D" w:rsidP="00905018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  <w:lang w:val="tt-RU"/>
        </w:rPr>
      </w:pPr>
    </w:p>
    <w:p w:rsidR="0029636D" w:rsidRDefault="0029636D" w:rsidP="00905018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  <w:lang w:val="tt-RU"/>
        </w:rPr>
      </w:pPr>
    </w:p>
    <w:p w:rsidR="0029636D" w:rsidRDefault="0029636D" w:rsidP="00905018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  <w:lang w:val="tt-RU"/>
        </w:rPr>
      </w:pPr>
    </w:p>
    <w:p w:rsidR="0029636D" w:rsidRPr="0029636D" w:rsidRDefault="0029636D" w:rsidP="00905018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  <w:lang w:val="tt-RU"/>
        </w:rPr>
      </w:pPr>
    </w:p>
    <w:p w:rsidR="00322D5C" w:rsidRPr="00322D5C" w:rsidRDefault="00322D5C" w:rsidP="00322D5C">
      <w:pPr>
        <w:tabs>
          <w:tab w:val="left" w:pos="7320"/>
          <w:tab w:val="right" w:pos="10063"/>
        </w:tabs>
        <w:spacing w:after="0" w:line="240" w:lineRule="auto"/>
        <w:contextualSpacing/>
        <w:rPr>
          <w:rFonts w:ascii="Times New Roman" w:eastAsia="Times New Roman" w:hAnsi="Times New Roman"/>
          <w:bCs/>
          <w:sz w:val="44"/>
          <w:szCs w:val="44"/>
        </w:rPr>
      </w:pPr>
    </w:p>
    <w:p w:rsidR="00322D5C" w:rsidRPr="00257AEA" w:rsidRDefault="00257AEA" w:rsidP="00322D5C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7A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322D5C" w:rsidRPr="00257A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Утверждаю:</w:t>
      </w:r>
    </w:p>
    <w:p w:rsidR="00322D5C" w:rsidRPr="00257AEA" w:rsidRDefault="00322D5C" w:rsidP="00322D5C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7A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257AEA" w:rsidRPr="00257A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                                                                                     </w:t>
      </w:r>
      <w:r w:rsidRPr="00257A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Заведующая «Октябрьский  детский сад»                                            </w:t>
      </w:r>
    </w:p>
    <w:p w:rsidR="00322D5C" w:rsidRPr="00257AEA" w:rsidRDefault="00322D5C" w:rsidP="00322D5C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7A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Принято                                             </w:t>
      </w:r>
    </w:p>
    <w:p w:rsidR="00322D5C" w:rsidRPr="00257AEA" w:rsidRDefault="00322D5C" w:rsidP="00322D5C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7A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педагогическом совете</w:t>
      </w:r>
    </w:p>
    <w:p w:rsidR="00322D5C" w:rsidRDefault="00245809" w:rsidP="00322D5C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7A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протокол № 1 от 2</w:t>
      </w:r>
      <w:r w:rsidR="00257A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6</w:t>
      </w:r>
      <w:r w:rsidRPr="00257A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.08.202</w:t>
      </w:r>
      <w:r w:rsidR="00257A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 xml:space="preserve">2 </w:t>
      </w:r>
      <w:r w:rsidR="00322D5C" w:rsidRPr="00257A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                                               _____________</w:t>
      </w:r>
      <w:r w:rsidR="00322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Г.И.Усманова</w:t>
      </w:r>
    </w:p>
    <w:p w:rsidR="00322D5C" w:rsidRDefault="00322D5C" w:rsidP="00322D5C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22D5C" w:rsidRDefault="00322D5C" w:rsidP="00322D5C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22D5C" w:rsidRDefault="00322D5C" w:rsidP="00322D5C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22D5C" w:rsidRDefault="00322D5C" w:rsidP="00322D5C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22D5C" w:rsidRDefault="00322D5C" w:rsidP="00322D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D5C" w:rsidRDefault="00322D5C" w:rsidP="00322D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D5C" w:rsidRDefault="00322D5C" w:rsidP="00322D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D5C" w:rsidRDefault="00322D5C" w:rsidP="00322D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D5C" w:rsidRDefault="00322D5C" w:rsidP="00322D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D5C" w:rsidRDefault="00322D5C" w:rsidP="00322D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D5C" w:rsidRDefault="00322D5C" w:rsidP="00322D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257AEA" w:rsidRPr="00257AEA" w:rsidRDefault="00257AEA" w:rsidP="00257AE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36"/>
          <w:szCs w:val="36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           </w:t>
      </w:r>
      <w:r w:rsidR="00322D5C" w:rsidRPr="00257AEA">
        <w:rPr>
          <w:rFonts w:ascii="Times New Roman" w:eastAsia="Times New Roman" w:hAnsi="Times New Roman" w:cs="Times New Roman"/>
          <w:sz w:val="36"/>
          <w:szCs w:val="36"/>
        </w:rPr>
        <w:t xml:space="preserve">Учебный план </w:t>
      </w:r>
    </w:p>
    <w:p w:rsidR="00257AEA" w:rsidRPr="00257AEA" w:rsidRDefault="00322D5C" w:rsidP="00257AEA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57AEA">
        <w:rPr>
          <w:rFonts w:ascii="Times New Roman" w:hAnsi="Times New Roman" w:cs="Times New Roman"/>
          <w:sz w:val="28"/>
          <w:szCs w:val="28"/>
        </w:rPr>
        <w:t>муниципального бюджетного  дошкольного образовательного учреждения  "Октябрьский детский сад"   Верхнеуслонского  муниципального</w:t>
      </w:r>
    </w:p>
    <w:p w:rsidR="00322D5C" w:rsidRPr="00257AEA" w:rsidRDefault="00322D5C" w:rsidP="00257AE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7AEA">
        <w:rPr>
          <w:rFonts w:ascii="Times New Roman" w:hAnsi="Times New Roman" w:cs="Times New Roman"/>
          <w:sz w:val="28"/>
          <w:szCs w:val="28"/>
        </w:rPr>
        <w:t>района Республики Татарстан»</w:t>
      </w:r>
      <w:r w:rsidRPr="00257AE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322D5C" w:rsidRPr="00257AEA" w:rsidRDefault="00322D5C" w:rsidP="00257AE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2D5C" w:rsidRDefault="00322D5C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322D5C" w:rsidRDefault="00322D5C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322D5C" w:rsidRDefault="00322D5C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322D5C" w:rsidRDefault="00322D5C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322D5C" w:rsidRDefault="00322D5C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322D5C" w:rsidRDefault="00322D5C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322D5C" w:rsidRDefault="00322D5C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322D5C" w:rsidRDefault="00322D5C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322D5C" w:rsidRDefault="00322D5C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A636FB" w:rsidRDefault="00A636FB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A636FB" w:rsidRDefault="00A636FB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A636FB" w:rsidRDefault="00A636FB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A636FB" w:rsidRDefault="00A636FB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A636FB" w:rsidRDefault="00A636FB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A636FB" w:rsidRDefault="00A636FB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A636FB" w:rsidRDefault="00A636FB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A636FB" w:rsidRDefault="00A636FB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A636FB" w:rsidRDefault="00A636FB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A636FB" w:rsidRDefault="00A636FB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A636FB" w:rsidRDefault="00A636FB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A636FB" w:rsidRDefault="00A636FB" w:rsidP="00322D5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322D5C" w:rsidRPr="00612CA0" w:rsidRDefault="00245809" w:rsidP="00A636F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57AEA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57AE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3 </w:t>
      </w:r>
      <w:r w:rsidR="00322D5C">
        <w:rPr>
          <w:rFonts w:ascii="Times New Roman" w:eastAsia="Times New Roman" w:hAnsi="Times New Roman" w:cs="Times New Roman"/>
          <w:sz w:val="28"/>
          <w:szCs w:val="28"/>
        </w:rPr>
        <w:t>уч.год</w:t>
      </w:r>
    </w:p>
    <w:p w:rsidR="00322D5C" w:rsidRDefault="00322D5C" w:rsidP="00A636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D5C" w:rsidRDefault="00322D5C" w:rsidP="00322D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D5C" w:rsidRDefault="00322D5C" w:rsidP="00322D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D5C" w:rsidRDefault="00322D5C" w:rsidP="00322D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D5C" w:rsidRDefault="00322D5C" w:rsidP="00322D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D5C" w:rsidRDefault="00322D5C" w:rsidP="00322D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D5C" w:rsidRDefault="00322D5C" w:rsidP="00322D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D5C" w:rsidRDefault="00322D5C" w:rsidP="000422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101E26" w:rsidRDefault="00101E26" w:rsidP="00322D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3A50AD" w:rsidRPr="006E55A6" w:rsidRDefault="00C3201E" w:rsidP="006E55A6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single"/>
        </w:rPr>
      </w:pPr>
      <w:r w:rsidRPr="00DE2B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Пояснительная записка  к учебному плану</w:t>
      </w:r>
    </w:p>
    <w:p w:rsidR="003A50AD" w:rsidRPr="00DE2B53" w:rsidRDefault="00245809" w:rsidP="006E55A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на 202</w:t>
      </w:r>
      <w:r w:rsidR="00257AE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tt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-202</w:t>
      </w:r>
      <w:r w:rsidR="00257AE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tt-RU"/>
        </w:rPr>
        <w:t>3</w:t>
      </w:r>
      <w:r w:rsidR="00C3201E" w:rsidRPr="00DE2B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учебный год.</w:t>
      </w:r>
    </w:p>
    <w:p w:rsidR="0095796F" w:rsidRPr="0095796F" w:rsidRDefault="0095796F" w:rsidP="0095796F">
      <w:pPr>
        <w:spacing w:after="0" w:line="227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5796F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Pr="0095796F">
        <w:rPr>
          <w:rFonts w:ascii="Times New Roman" w:hAnsi="Times New Roman" w:cs="Times New Roman"/>
          <w:sz w:val="28"/>
          <w:szCs w:val="28"/>
        </w:rPr>
        <w:t xml:space="preserve">  до</w:t>
      </w:r>
      <w:r>
        <w:rPr>
          <w:rFonts w:ascii="Times New Roman" w:hAnsi="Times New Roman" w:cs="Times New Roman"/>
          <w:sz w:val="28"/>
          <w:szCs w:val="28"/>
        </w:rPr>
        <w:t>школьного</w:t>
      </w:r>
      <w:r w:rsidRPr="0095796F">
        <w:rPr>
          <w:rFonts w:ascii="Times New Roman" w:hAnsi="Times New Roman" w:cs="Times New Roman"/>
          <w:sz w:val="28"/>
          <w:szCs w:val="28"/>
        </w:rPr>
        <w:t xml:space="preserve"> образо</w:t>
      </w:r>
      <w:r>
        <w:rPr>
          <w:rFonts w:ascii="Times New Roman" w:hAnsi="Times New Roman" w:cs="Times New Roman"/>
          <w:sz w:val="28"/>
          <w:szCs w:val="28"/>
        </w:rPr>
        <w:t>вательного</w:t>
      </w:r>
      <w:r w:rsidRPr="0095796F">
        <w:rPr>
          <w:rFonts w:ascii="Times New Roman" w:hAnsi="Times New Roman" w:cs="Times New Roman"/>
          <w:sz w:val="28"/>
          <w:szCs w:val="28"/>
        </w:rPr>
        <w:t xml:space="preserve"> учре</w:t>
      </w:r>
      <w:r>
        <w:rPr>
          <w:rFonts w:ascii="Times New Roman" w:hAnsi="Times New Roman" w:cs="Times New Roman"/>
          <w:sz w:val="28"/>
          <w:szCs w:val="28"/>
        </w:rPr>
        <w:t>ждения</w:t>
      </w:r>
      <w:r w:rsidR="00121DAB">
        <w:rPr>
          <w:rFonts w:ascii="Times New Roman" w:hAnsi="Times New Roman" w:cs="Times New Roman"/>
          <w:sz w:val="28"/>
          <w:szCs w:val="28"/>
        </w:rPr>
        <w:t xml:space="preserve">  "Октябрьский детский сад» Верхнеуслонского</w:t>
      </w:r>
      <w:r w:rsidRPr="0095796F">
        <w:rPr>
          <w:rFonts w:ascii="Times New Roman" w:hAnsi="Times New Roman" w:cs="Times New Roman"/>
          <w:sz w:val="28"/>
          <w:szCs w:val="28"/>
        </w:rPr>
        <w:t xml:space="preserve">  муниципального ра</w:t>
      </w:r>
      <w:r w:rsidRPr="0095796F">
        <w:rPr>
          <w:rFonts w:ascii="Times New Roman" w:hAnsi="Times New Roman" w:cs="Times New Roman"/>
          <w:sz w:val="28"/>
          <w:szCs w:val="28"/>
        </w:rPr>
        <w:t>й</w:t>
      </w:r>
      <w:r w:rsidRPr="0095796F">
        <w:rPr>
          <w:rFonts w:ascii="Times New Roman" w:hAnsi="Times New Roman" w:cs="Times New Roman"/>
          <w:sz w:val="28"/>
          <w:szCs w:val="28"/>
        </w:rPr>
        <w:t>она Республики Татарстан»</w:t>
      </w:r>
      <w:r w:rsidRPr="0095796F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95796F">
        <w:rPr>
          <w:rFonts w:ascii="Times New Roman" w:eastAsia="Times New Roman" w:hAnsi="Times New Roman" w:cs="Times New Roman"/>
          <w:sz w:val="28"/>
          <w:szCs w:val="28"/>
        </w:rPr>
        <w:t xml:space="preserve">ДОУ) составлен в соответствии с: </w:t>
      </w:r>
    </w:p>
    <w:p w:rsidR="0095796F" w:rsidRPr="0095796F" w:rsidRDefault="0095796F" w:rsidP="0095796F">
      <w:pPr>
        <w:spacing w:after="0" w:line="71" w:lineRule="exact"/>
        <w:rPr>
          <w:rFonts w:ascii="Times New Roman" w:hAnsi="Times New Roman" w:cs="Times New Roman"/>
          <w:sz w:val="28"/>
          <w:szCs w:val="28"/>
        </w:rPr>
      </w:pPr>
    </w:p>
    <w:p w:rsidR="0095796F" w:rsidRPr="0095796F" w:rsidRDefault="0095796F" w:rsidP="0095796F">
      <w:pPr>
        <w:numPr>
          <w:ilvl w:val="0"/>
          <w:numId w:val="5"/>
        </w:numPr>
        <w:tabs>
          <w:tab w:val="left" w:pos="809"/>
        </w:tabs>
        <w:spacing w:after="0" w:line="21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796F">
        <w:rPr>
          <w:rFonts w:ascii="Times New Roman" w:eastAsia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29.12.2012 N 273-ФЗ,</w:t>
      </w:r>
    </w:p>
    <w:p w:rsidR="0095796F" w:rsidRPr="0095796F" w:rsidRDefault="0095796F" w:rsidP="0095796F">
      <w:pPr>
        <w:spacing w:after="0" w:line="6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95796F" w:rsidRDefault="0095796F" w:rsidP="0095796F">
      <w:pPr>
        <w:numPr>
          <w:ilvl w:val="0"/>
          <w:numId w:val="5"/>
        </w:numPr>
        <w:tabs>
          <w:tab w:val="left" w:pos="770"/>
        </w:tabs>
        <w:spacing w:after="0" w:line="21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796F">
        <w:rPr>
          <w:rFonts w:ascii="Times New Roman" w:eastAsia="Times New Roman" w:hAnsi="Times New Roman" w:cs="Times New Roman"/>
          <w:sz w:val="28"/>
          <w:szCs w:val="28"/>
        </w:rPr>
        <w:t>ФГОС ДО, утвержденным приказом Министерства образования и науки Российской Федерации от 17 октября 2013 г. № 1155,</w:t>
      </w:r>
    </w:p>
    <w:p w:rsidR="0095796F" w:rsidRPr="0095796F" w:rsidRDefault="0095796F" w:rsidP="0095796F">
      <w:pPr>
        <w:spacing w:after="0" w:line="6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658F4" w:rsidRDefault="0095796F" w:rsidP="0095796F">
      <w:pPr>
        <w:numPr>
          <w:ilvl w:val="1"/>
          <w:numId w:val="5"/>
        </w:numPr>
        <w:tabs>
          <w:tab w:val="left" w:pos="895"/>
        </w:tabs>
        <w:spacing w:after="0" w:line="22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796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от 15 мая 2013 г. N 26 «Об утверждении СанПиН 4 3049-13 "Санитарно-эпидемиологические требования к устройству, содержанию и </w:t>
      </w:r>
    </w:p>
    <w:p w:rsidR="0095796F" w:rsidRPr="0095796F" w:rsidRDefault="00F658F4" w:rsidP="00F658F4">
      <w:pPr>
        <w:tabs>
          <w:tab w:val="left" w:pos="895"/>
        </w:tabs>
        <w:spacing w:after="0" w:line="223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</w:t>
      </w:r>
      <w:r w:rsidR="0095796F" w:rsidRPr="0095796F">
        <w:rPr>
          <w:rFonts w:ascii="Times New Roman" w:eastAsia="Times New Roman" w:hAnsi="Times New Roman" w:cs="Times New Roman"/>
          <w:sz w:val="28"/>
          <w:szCs w:val="28"/>
        </w:rPr>
        <w:t>ганизации режима работы дошкольных образовательных организаций"</w:t>
      </w:r>
    </w:p>
    <w:p w:rsidR="0095796F" w:rsidRPr="0095796F" w:rsidRDefault="0095796F" w:rsidP="0095796F">
      <w:pPr>
        <w:spacing w:after="0" w:line="6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95796F" w:rsidRDefault="0095796F" w:rsidP="0095796F">
      <w:pPr>
        <w:numPr>
          <w:ilvl w:val="0"/>
          <w:numId w:val="5"/>
        </w:numPr>
        <w:tabs>
          <w:tab w:val="left" w:pos="725"/>
        </w:tabs>
        <w:spacing w:after="0" w:line="21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796F">
        <w:rPr>
          <w:rFonts w:ascii="Times New Roman" w:eastAsia="Times New Roman" w:hAnsi="Times New Roman" w:cs="Times New Roman"/>
          <w:sz w:val="28"/>
          <w:szCs w:val="28"/>
        </w:rPr>
        <w:t>Законом РФ от 01.06.2005 № 53-Ф3 «О государственном языке Российской Федерации»,</w:t>
      </w:r>
    </w:p>
    <w:p w:rsidR="0095796F" w:rsidRPr="0095796F" w:rsidRDefault="0095796F" w:rsidP="0095796F">
      <w:pPr>
        <w:spacing w:after="0" w:line="6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95796F" w:rsidRDefault="0095796F" w:rsidP="0095796F">
      <w:pPr>
        <w:numPr>
          <w:ilvl w:val="0"/>
          <w:numId w:val="5"/>
        </w:numPr>
        <w:tabs>
          <w:tab w:val="left" w:pos="747"/>
        </w:tabs>
        <w:spacing w:after="0" w:line="21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796F">
        <w:rPr>
          <w:rFonts w:ascii="Times New Roman" w:eastAsia="Times New Roman" w:hAnsi="Times New Roman" w:cs="Times New Roman"/>
          <w:sz w:val="28"/>
          <w:szCs w:val="28"/>
        </w:rPr>
        <w:t>Законом Республики Татарстан № 16 от 03.03.2012г. «О государственных языках Республики Татарстан и других языках в Республике Татарстан»,</w:t>
      </w:r>
    </w:p>
    <w:p w:rsidR="0095796F" w:rsidRPr="0095796F" w:rsidRDefault="0095796F" w:rsidP="0095796F">
      <w:pPr>
        <w:spacing w:after="0"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95796F" w:rsidRDefault="0095796F" w:rsidP="0095796F">
      <w:pPr>
        <w:numPr>
          <w:ilvl w:val="0"/>
          <w:numId w:val="5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Уставом МБДОУ</w:t>
      </w:r>
    </w:p>
    <w:p w:rsidR="0095796F" w:rsidRPr="0095796F" w:rsidRDefault="0095796F" w:rsidP="0095796F">
      <w:pPr>
        <w:numPr>
          <w:ilvl w:val="0"/>
          <w:numId w:val="5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796F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="001375E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796F">
        <w:rPr>
          <w:rFonts w:ascii="Times New Roman" w:eastAsia="Times New Roman" w:hAnsi="Times New Roman" w:cs="Times New Roman"/>
          <w:sz w:val="28"/>
          <w:szCs w:val="28"/>
        </w:rPr>
        <w:t xml:space="preserve">ой образовательной программой </w:t>
      </w:r>
      <w:r w:rsidR="00F658F4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образования </w:t>
      </w:r>
      <w:r w:rsidRPr="0095796F">
        <w:rPr>
          <w:rFonts w:ascii="Times New Roman" w:eastAsia="Times New Roman" w:hAnsi="Times New Roman" w:cs="Times New Roman"/>
          <w:sz w:val="28"/>
          <w:szCs w:val="28"/>
        </w:rPr>
        <w:t>МБДОУ.</w:t>
      </w:r>
    </w:p>
    <w:p w:rsidR="0095796F" w:rsidRPr="0095796F" w:rsidRDefault="0095796F" w:rsidP="0095796F">
      <w:pPr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658F4" w:rsidRDefault="0095796F" w:rsidP="0095796F">
      <w:pPr>
        <w:spacing w:after="0" w:line="23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5796F">
        <w:rPr>
          <w:rFonts w:ascii="Times New Roman" w:eastAsia="Times New Roman" w:hAnsi="Times New Roman" w:cs="Times New Roman"/>
          <w:sz w:val="28"/>
          <w:szCs w:val="28"/>
        </w:rPr>
        <w:t xml:space="preserve">Настоящий учебный план является нормативным документом, </w:t>
      </w:r>
    </w:p>
    <w:p w:rsidR="0095796F" w:rsidRPr="0095796F" w:rsidRDefault="00F658F4" w:rsidP="0095796F">
      <w:pPr>
        <w:spacing w:after="0" w:line="23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устанавли</w:t>
      </w:r>
      <w:r w:rsidR="0095796F" w:rsidRPr="0095796F">
        <w:rPr>
          <w:rFonts w:ascii="Times New Roman" w:eastAsia="Times New Roman" w:hAnsi="Times New Roman" w:cs="Times New Roman"/>
          <w:sz w:val="28"/>
          <w:szCs w:val="28"/>
        </w:rPr>
        <w:t>вающим перечень образовательных областей и объемного времени, отводимого на проведение ООД .</w:t>
      </w:r>
    </w:p>
    <w:p w:rsidR="0095796F" w:rsidRPr="0095796F" w:rsidRDefault="0095796F" w:rsidP="0095796F">
      <w:pPr>
        <w:spacing w:after="0" w:line="77" w:lineRule="exact"/>
        <w:rPr>
          <w:rFonts w:ascii="Times New Roman" w:hAnsi="Times New Roman" w:cs="Times New Roman"/>
          <w:sz w:val="28"/>
          <w:szCs w:val="28"/>
        </w:rPr>
      </w:pPr>
    </w:p>
    <w:p w:rsidR="001375EC" w:rsidRDefault="0095796F" w:rsidP="0095796F">
      <w:pPr>
        <w:tabs>
          <w:tab w:val="left" w:pos="821"/>
        </w:tabs>
        <w:spacing w:after="0" w:line="219" w:lineRule="auto"/>
        <w:ind w:right="29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7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Основными задачами учебного плана являются: </w:t>
      </w:r>
    </w:p>
    <w:p w:rsidR="0095796F" w:rsidRPr="0095796F" w:rsidRDefault="0095796F" w:rsidP="0095796F">
      <w:pPr>
        <w:tabs>
          <w:tab w:val="left" w:pos="821"/>
        </w:tabs>
        <w:spacing w:after="0" w:line="219" w:lineRule="auto"/>
        <w:ind w:right="29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796F">
        <w:rPr>
          <w:rFonts w:ascii="Times New Roman" w:eastAsia="Times New Roman" w:hAnsi="Times New Roman" w:cs="Times New Roman"/>
          <w:sz w:val="28"/>
          <w:szCs w:val="28"/>
        </w:rPr>
        <w:t>- регулирование объема образовательной нагрузки.</w:t>
      </w:r>
    </w:p>
    <w:p w:rsidR="0095796F" w:rsidRPr="0095796F" w:rsidRDefault="0095796F" w:rsidP="001375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796F">
        <w:rPr>
          <w:rFonts w:ascii="Times New Roman" w:eastAsia="Times New Roman" w:hAnsi="Times New Roman" w:cs="Times New Roman"/>
          <w:sz w:val="28"/>
          <w:szCs w:val="28"/>
        </w:rPr>
        <w:t>- реализация федеральных государственных образовательных стандартов в</w:t>
      </w:r>
    </w:p>
    <w:p w:rsidR="0095796F" w:rsidRPr="0095796F" w:rsidRDefault="0095796F" w:rsidP="0095796F">
      <w:pPr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5796F" w:rsidRPr="0095796F" w:rsidRDefault="0095796F" w:rsidP="0095796F">
      <w:pPr>
        <w:spacing w:after="0" w:line="21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796F">
        <w:rPr>
          <w:rFonts w:ascii="Times New Roman" w:eastAsia="Times New Roman" w:hAnsi="Times New Roman" w:cs="Times New Roman"/>
          <w:sz w:val="28"/>
          <w:szCs w:val="28"/>
        </w:rPr>
        <w:t>части требований к объему и условиям реализации основной образовательной пр</w:t>
      </w:r>
      <w:r w:rsidRPr="009579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796F">
        <w:rPr>
          <w:rFonts w:ascii="Times New Roman" w:eastAsia="Times New Roman" w:hAnsi="Times New Roman" w:cs="Times New Roman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МБДОУ</w:t>
      </w:r>
      <w:r w:rsidRPr="009579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796F" w:rsidRPr="0095796F" w:rsidRDefault="0095796F" w:rsidP="0095796F">
      <w:pPr>
        <w:spacing w:after="0" w:line="69" w:lineRule="exact"/>
        <w:rPr>
          <w:rFonts w:ascii="Times New Roman" w:hAnsi="Times New Roman" w:cs="Times New Roman"/>
          <w:sz w:val="28"/>
          <w:szCs w:val="28"/>
        </w:rPr>
      </w:pPr>
    </w:p>
    <w:p w:rsidR="0095796F" w:rsidRPr="0095796F" w:rsidRDefault="0095796F" w:rsidP="0095796F">
      <w:pPr>
        <w:tabs>
          <w:tab w:val="left" w:pos="857"/>
        </w:tabs>
        <w:spacing w:after="0" w:line="215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79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структуре учебного плана выделяется обязательная часть и часть, </w:t>
      </w:r>
      <w:r w:rsidR="001375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</w:t>
      </w:r>
      <w:r w:rsidRPr="009579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мируемая участниками образовательных отношений.</w:t>
      </w:r>
    </w:p>
    <w:p w:rsidR="0095796F" w:rsidRPr="0095796F" w:rsidRDefault="0095796F" w:rsidP="0095796F">
      <w:pPr>
        <w:spacing w:after="0" w:line="68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0131" w:rsidRPr="00DE2B53" w:rsidRDefault="0095796F" w:rsidP="002C0131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9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579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обязательная</w:t>
      </w:r>
      <w:r w:rsidR="00982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– 63 </w:t>
      </w:r>
      <w:r w:rsidRPr="0095796F">
        <w:rPr>
          <w:rFonts w:ascii="Times New Roman" w:hAnsi="Times New Roman" w:cs="Times New Roman"/>
          <w:color w:val="000000" w:themeColor="text1"/>
          <w:sz w:val="28"/>
          <w:szCs w:val="28"/>
        </w:rPr>
        <w:t>% от общего нормативного времени - обеспечивает выпол</w:t>
      </w:r>
      <w:r w:rsidR="00F658F4">
        <w:rPr>
          <w:rFonts w:ascii="Times New Roman" w:hAnsi="Times New Roman" w:cs="Times New Roman"/>
          <w:color w:val="000000" w:themeColor="text1"/>
          <w:sz w:val="28"/>
          <w:szCs w:val="28"/>
        </w:rPr>
        <w:t>нение обязательной части ООП ДО</w:t>
      </w:r>
      <w:r w:rsidRPr="009579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обязательной части Плана определено минимальное количество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ООД, отведенное на образователь</w:t>
      </w:r>
      <w:r w:rsidRPr="0095796F">
        <w:rPr>
          <w:rFonts w:ascii="Times New Roman" w:hAnsi="Times New Roman" w:cs="Times New Roman"/>
          <w:color w:val="000000" w:themeColor="text1"/>
          <w:sz w:val="28"/>
          <w:szCs w:val="28"/>
        </w:rPr>
        <w:t>ные области, опред</w:t>
      </w:r>
      <w:r w:rsidRPr="009579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796F">
        <w:rPr>
          <w:rFonts w:ascii="Times New Roman" w:hAnsi="Times New Roman" w:cs="Times New Roman"/>
          <w:color w:val="000000" w:themeColor="text1"/>
          <w:sz w:val="28"/>
          <w:szCs w:val="28"/>
        </w:rPr>
        <w:t>ленные в ФГОС ДО.</w:t>
      </w:r>
      <w:r w:rsidR="002C0131" w:rsidRPr="00D32C41">
        <w:rPr>
          <w:rFonts w:ascii="Times New Roman" w:hAnsi="Times New Roman" w:cs="Times New Roman"/>
          <w:b/>
          <w:sz w:val="28"/>
          <w:szCs w:val="28"/>
        </w:rPr>
        <w:t>В основе учебного плана - примерная  общеобразовател</w:t>
      </w:r>
      <w:r w:rsidR="002C0131" w:rsidRPr="00D32C41">
        <w:rPr>
          <w:rFonts w:ascii="Times New Roman" w:hAnsi="Times New Roman" w:cs="Times New Roman"/>
          <w:b/>
          <w:sz w:val="28"/>
          <w:szCs w:val="28"/>
        </w:rPr>
        <w:t>ь</w:t>
      </w:r>
      <w:r w:rsidR="002C0131" w:rsidRPr="00D32C41">
        <w:rPr>
          <w:rFonts w:ascii="Times New Roman" w:hAnsi="Times New Roman" w:cs="Times New Roman"/>
          <w:b/>
          <w:sz w:val="28"/>
          <w:szCs w:val="28"/>
        </w:rPr>
        <w:t>ная программа воспитания и обучения в детском саду «От рождения до шк</w:t>
      </w:r>
      <w:r w:rsidR="002C0131" w:rsidRPr="00D32C41">
        <w:rPr>
          <w:rFonts w:ascii="Times New Roman" w:hAnsi="Times New Roman" w:cs="Times New Roman"/>
          <w:b/>
          <w:sz w:val="28"/>
          <w:szCs w:val="28"/>
        </w:rPr>
        <w:t>о</w:t>
      </w:r>
      <w:r w:rsidR="002C0131" w:rsidRPr="00D32C41">
        <w:rPr>
          <w:rFonts w:ascii="Times New Roman" w:hAnsi="Times New Roman" w:cs="Times New Roman"/>
          <w:b/>
          <w:sz w:val="28"/>
          <w:szCs w:val="28"/>
        </w:rPr>
        <w:t xml:space="preserve">лы» </w:t>
      </w:r>
      <w:r w:rsidR="002C0131" w:rsidRPr="00DE2B53">
        <w:rPr>
          <w:rFonts w:ascii="Times New Roman" w:hAnsi="Times New Roman" w:cs="Times New Roman"/>
          <w:sz w:val="28"/>
          <w:szCs w:val="28"/>
        </w:rPr>
        <w:t xml:space="preserve">под редакцией Н.Е. Веракса, Т.С. Комаровой, М.А. Васильевой </w:t>
      </w:r>
      <w:r w:rsidR="002C0131" w:rsidRPr="00DE2B53">
        <w:rPr>
          <w:rFonts w:ascii="Times New Roman" w:hAnsi="Times New Roman" w:cs="Times New Roman"/>
          <w:bCs/>
          <w:sz w:val="28"/>
          <w:szCs w:val="28"/>
        </w:rPr>
        <w:t>–3 изд., испр. и доп. - М.: Мозаика – Синтез, 2014</w:t>
      </w:r>
      <w:r w:rsidR="002C0131" w:rsidRPr="00DE2B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5796F" w:rsidRPr="0095796F" w:rsidRDefault="0095796F" w:rsidP="0095796F">
      <w:pPr>
        <w:spacing w:after="0" w:line="227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5796F" w:rsidRPr="0095796F" w:rsidRDefault="0095796F" w:rsidP="0095796F">
      <w:pPr>
        <w:spacing w:after="0" w:line="68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5796F" w:rsidRPr="0095796F" w:rsidRDefault="0095796F" w:rsidP="0095796F">
      <w:pPr>
        <w:pStyle w:val="a9"/>
        <w:ind w:firstLine="567"/>
        <w:jc w:val="both"/>
        <w:rPr>
          <w:color w:val="000000" w:themeColor="text1"/>
          <w:sz w:val="28"/>
          <w:szCs w:val="28"/>
        </w:rPr>
      </w:pPr>
      <w:r w:rsidRPr="0095796F">
        <w:rPr>
          <w:color w:val="000000" w:themeColor="text1"/>
          <w:sz w:val="28"/>
          <w:szCs w:val="28"/>
        </w:rPr>
        <w:t xml:space="preserve">- </w:t>
      </w:r>
      <w:r w:rsidRPr="0095796F">
        <w:rPr>
          <w:b/>
          <w:bCs/>
          <w:color w:val="000000" w:themeColor="text1"/>
          <w:sz w:val="28"/>
          <w:szCs w:val="28"/>
        </w:rPr>
        <w:t>часть формируемая участниками образовательных отношений</w:t>
      </w:r>
      <w:r w:rsidRPr="0095796F">
        <w:rPr>
          <w:color w:val="000000" w:themeColor="text1"/>
          <w:sz w:val="28"/>
          <w:szCs w:val="28"/>
        </w:rPr>
        <w:t xml:space="preserve"> - </w:t>
      </w:r>
      <w:r w:rsidR="00982F1A">
        <w:rPr>
          <w:color w:val="000000" w:themeColor="text1"/>
          <w:sz w:val="28"/>
          <w:szCs w:val="28"/>
        </w:rPr>
        <w:t>37</w:t>
      </w:r>
      <w:r w:rsidRPr="0095796F">
        <w:rPr>
          <w:color w:val="000000" w:themeColor="text1"/>
          <w:sz w:val="28"/>
          <w:szCs w:val="28"/>
        </w:rPr>
        <w:t>% от общего нормативного времени. Эта</w:t>
      </w:r>
      <w:r w:rsidR="00982F1A">
        <w:rPr>
          <w:color w:val="000000" w:themeColor="text1"/>
          <w:sz w:val="28"/>
          <w:szCs w:val="28"/>
        </w:rPr>
        <w:t xml:space="preserve"> часть плана обеспечивает вариа</w:t>
      </w:r>
      <w:r w:rsidRPr="0095796F">
        <w:rPr>
          <w:color w:val="000000" w:themeColor="text1"/>
          <w:sz w:val="28"/>
          <w:szCs w:val="28"/>
        </w:rPr>
        <w:t>тивность обр</w:t>
      </w:r>
      <w:r w:rsidRPr="0095796F">
        <w:rPr>
          <w:color w:val="000000" w:themeColor="text1"/>
          <w:sz w:val="28"/>
          <w:szCs w:val="28"/>
        </w:rPr>
        <w:t>а</w:t>
      </w:r>
      <w:r w:rsidRPr="0095796F">
        <w:rPr>
          <w:color w:val="000000" w:themeColor="text1"/>
          <w:sz w:val="28"/>
          <w:szCs w:val="28"/>
        </w:rPr>
        <w:t xml:space="preserve">зования; отражает специфику </w:t>
      </w:r>
      <w:r>
        <w:rPr>
          <w:color w:val="000000" w:themeColor="text1"/>
          <w:sz w:val="28"/>
          <w:szCs w:val="28"/>
        </w:rPr>
        <w:t>МБ</w:t>
      </w:r>
      <w:r w:rsidRPr="0095796F">
        <w:rPr>
          <w:color w:val="000000" w:themeColor="text1"/>
          <w:sz w:val="28"/>
          <w:szCs w:val="28"/>
        </w:rPr>
        <w:t>ДОУ; позволяет более полно реали</w:t>
      </w:r>
      <w:r>
        <w:rPr>
          <w:color w:val="000000" w:themeColor="text1"/>
          <w:sz w:val="28"/>
          <w:szCs w:val="28"/>
        </w:rPr>
        <w:t>зо</w:t>
      </w:r>
      <w:r w:rsidRPr="0095796F">
        <w:rPr>
          <w:color w:val="000000" w:themeColor="text1"/>
          <w:sz w:val="28"/>
          <w:szCs w:val="28"/>
        </w:rPr>
        <w:t>вать соц</w:t>
      </w:r>
      <w:r w:rsidRPr="0095796F">
        <w:rPr>
          <w:color w:val="000000" w:themeColor="text1"/>
          <w:sz w:val="28"/>
          <w:szCs w:val="28"/>
        </w:rPr>
        <w:t>и</w:t>
      </w:r>
      <w:r w:rsidRPr="0095796F">
        <w:rPr>
          <w:color w:val="000000" w:themeColor="text1"/>
          <w:sz w:val="28"/>
          <w:szCs w:val="28"/>
        </w:rPr>
        <w:t>альный заказ на образовательные ус</w:t>
      </w:r>
      <w:r w:rsidR="00982F1A">
        <w:rPr>
          <w:color w:val="000000" w:themeColor="text1"/>
          <w:sz w:val="28"/>
          <w:szCs w:val="28"/>
        </w:rPr>
        <w:t>луги, учитывать специфику нацио</w:t>
      </w:r>
      <w:r w:rsidRPr="0095796F">
        <w:rPr>
          <w:color w:val="000000" w:themeColor="text1"/>
          <w:sz w:val="28"/>
          <w:szCs w:val="28"/>
        </w:rPr>
        <w:t>нально-культурных, демографических, клим</w:t>
      </w:r>
      <w:r w:rsidR="00982F1A">
        <w:rPr>
          <w:color w:val="000000" w:themeColor="text1"/>
          <w:sz w:val="28"/>
          <w:szCs w:val="28"/>
        </w:rPr>
        <w:t>атических условий Республики Та</w:t>
      </w:r>
      <w:r w:rsidRPr="0095796F">
        <w:rPr>
          <w:color w:val="000000" w:themeColor="text1"/>
          <w:sz w:val="28"/>
          <w:szCs w:val="28"/>
        </w:rPr>
        <w:t xml:space="preserve">тарстан, реализовывать приоритетное направление </w:t>
      </w:r>
      <w:r>
        <w:rPr>
          <w:color w:val="000000" w:themeColor="text1"/>
          <w:sz w:val="28"/>
          <w:szCs w:val="28"/>
        </w:rPr>
        <w:t>МБ</w:t>
      </w:r>
      <w:r w:rsidR="00982F1A">
        <w:rPr>
          <w:color w:val="000000" w:themeColor="text1"/>
          <w:sz w:val="28"/>
          <w:szCs w:val="28"/>
        </w:rPr>
        <w:t>ДОУ. Она формируется уча</w:t>
      </w:r>
      <w:r w:rsidRPr="0095796F">
        <w:rPr>
          <w:color w:val="000000" w:themeColor="text1"/>
          <w:sz w:val="28"/>
          <w:szCs w:val="28"/>
        </w:rPr>
        <w:t>стниками образовательных отношений, где предс</w:t>
      </w:r>
      <w:r w:rsidR="00982F1A">
        <w:rPr>
          <w:color w:val="000000" w:themeColor="text1"/>
          <w:sz w:val="28"/>
          <w:szCs w:val="28"/>
        </w:rPr>
        <w:t>тавлены программы, направлен</w:t>
      </w:r>
      <w:r w:rsidRPr="0095796F">
        <w:rPr>
          <w:color w:val="000000" w:themeColor="text1"/>
          <w:sz w:val="28"/>
          <w:szCs w:val="28"/>
        </w:rPr>
        <w:t>ные на ра</w:t>
      </w:r>
      <w:r w:rsidRPr="0095796F">
        <w:rPr>
          <w:color w:val="000000" w:themeColor="text1"/>
          <w:sz w:val="28"/>
          <w:szCs w:val="28"/>
        </w:rPr>
        <w:t>з</w:t>
      </w:r>
      <w:r w:rsidRPr="0095796F">
        <w:rPr>
          <w:color w:val="000000" w:themeColor="text1"/>
          <w:sz w:val="28"/>
          <w:szCs w:val="28"/>
        </w:rPr>
        <w:t>витие детей в одной или нескольких образовательных областях, видах деятельн</w:t>
      </w:r>
      <w:r w:rsidRPr="0095796F">
        <w:rPr>
          <w:color w:val="000000" w:themeColor="text1"/>
          <w:sz w:val="28"/>
          <w:szCs w:val="28"/>
        </w:rPr>
        <w:t>о</w:t>
      </w:r>
      <w:r w:rsidRPr="0095796F">
        <w:rPr>
          <w:color w:val="000000" w:themeColor="text1"/>
          <w:sz w:val="28"/>
          <w:szCs w:val="28"/>
        </w:rPr>
        <w:t>сти и культурных практиках (парциа</w:t>
      </w:r>
      <w:r w:rsidR="00982F1A">
        <w:rPr>
          <w:color w:val="000000" w:themeColor="text1"/>
          <w:sz w:val="28"/>
          <w:szCs w:val="28"/>
        </w:rPr>
        <w:t>льные программы), методики, фор</w:t>
      </w:r>
      <w:r w:rsidRPr="0095796F">
        <w:rPr>
          <w:color w:val="000000" w:themeColor="text1"/>
          <w:sz w:val="28"/>
          <w:szCs w:val="28"/>
        </w:rPr>
        <w:t>мы орган</w:t>
      </w:r>
      <w:r w:rsidRPr="0095796F">
        <w:rPr>
          <w:color w:val="000000" w:themeColor="text1"/>
          <w:sz w:val="28"/>
          <w:szCs w:val="28"/>
        </w:rPr>
        <w:t>и</w:t>
      </w:r>
      <w:r w:rsidRPr="0095796F">
        <w:rPr>
          <w:color w:val="000000" w:themeColor="text1"/>
          <w:sz w:val="28"/>
          <w:szCs w:val="28"/>
        </w:rPr>
        <w:t>зации образовательной деятельности.</w:t>
      </w:r>
    </w:p>
    <w:p w:rsidR="0095796F" w:rsidRPr="0095796F" w:rsidRDefault="0095796F" w:rsidP="0095796F">
      <w:pPr>
        <w:pStyle w:val="a9"/>
        <w:ind w:firstLine="567"/>
        <w:jc w:val="both"/>
        <w:rPr>
          <w:color w:val="000000" w:themeColor="text1"/>
          <w:sz w:val="28"/>
          <w:szCs w:val="28"/>
        </w:rPr>
      </w:pPr>
    </w:p>
    <w:p w:rsidR="00FC2A9E" w:rsidRPr="000D4FE3" w:rsidRDefault="00025D88" w:rsidP="00DE2B5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D4FE3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Вариативную</w:t>
      </w:r>
      <w:r w:rsidR="00DE2B53" w:rsidRPr="000D4F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часть учебного плана</w:t>
      </w:r>
      <w:r w:rsidRPr="000D4FE3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0D4FE3" w:rsidRPr="000D4F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часть формируемая участниками о</w:t>
      </w:r>
      <w:r w:rsidR="000D4FE3" w:rsidRPr="000D4F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</w:t>
      </w:r>
      <w:r w:rsidR="000D4FE3" w:rsidRPr="000D4F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разовательных отношений</w:t>
      </w:r>
      <w:r w:rsidRPr="00D32C41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МБДОУ</w:t>
      </w:r>
      <w:r w:rsidRPr="000D4F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обеспечивает</w:t>
      </w:r>
      <w:r w:rsidR="00FC2A9E" w:rsidRPr="000D4FE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E2B53" w:rsidRPr="00DE2B53" w:rsidRDefault="002C0131" w:rsidP="00A636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01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98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чебно</w:t>
      </w:r>
      <w:r w:rsidR="006B1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C2A9E" w:rsidRPr="00B06E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методические к</w:t>
      </w:r>
      <w:r w:rsidR="00F658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омплекты по обучению детей рус</w:t>
      </w:r>
      <w:r w:rsidR="00FC2A9E" w:rsidRPr="00B06E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скому</w:t>
      </w:r>
      <w:r w:rsidR="00101E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,татарскому </w:t>
      </w:r>
      <w:r w:rsidR="00FC2A9E" w:rsidRPr="00B06E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языку (УМК),</w:t>
      </w:r>
      <w:r w:rsidR="00DE2B53" w:rsidRPr="00DE2B53">
        <w:rPr>
          <w:rFonts w:ascii="Times New Roman" w:eastAsia="Times New Roman" w:hAnsi="Times New Roman" w:cs="Times New Roman"/>
          <w:sz w:val="28"/>
          <w:szCs w:val="28"/>
        </w:rPr>
        <w:t>отражает приоритетное направление деятельности МБДОУ и расш</w:t>
      </w:r>
      <w:r w:rsidR="00DE2B53" w:rsidRPr="00DE2B5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E2B53" w:rsidRPr="00DE2B53">
        <w:rPr>
          <w:rFonts w:ascii="Times New Roman" w:eastAsia="Times New Roman" w:hAnsi="Times New Roman" w:cs="Times New Roman"/>
          <w:sz w:val="28"/>
          <w:szCs w:val="28"/>
        </w:rPr>
        <w:t>рение области образователь</w:t>
      </w:r>
      <w:r w:rsidR="00FC2A9E">
        <w:rPr>
          <w:rFonts w:ascii="Times New Roman" w:eastAsia="Times New Roman" w:hAnsi="Times New Roman" w:cs="Times New Roman"/>
          <w:sz w:val="28"/>
          <w:szCs w:val="28"/>
        </w:rPr>
        <w:t>ных услуг для воспитанников</w:t>
      </w:r>
      <w:r w:rsidR="00711B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658F4">
        <w:rPr>
          <w:rFonts w:ascii="Times New Roman" w:eastAsia="Times New Roman" w:hAnsi="Times New Roman" w:cs="Times New Roman"/>
          <w:sz w:val="28"/>
          <w:szCs w:val="28"/>
        </w:rPr>
        <w:t>Обучение детей рус</w:t>
      </w:r>
      <w:r w:rsidR="00711B03">
        <w:rPr>
          <w:rFonts w:ascii="Times New Roman" w:eastAsia="Times New Roman" w:hAnsi="Times New Roman" w:cs="Times New Roman"/>
          <w:sz w:val="28"/>
          <w:szCs w:val="28"/>
        </w:rPr>
        <w:t>ск</w:t>
      </w:r>
      <w:r w:rsidR="00711B0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11B03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101E26">
        <w:rPr>
          <w:rFonts w:ascii="Times New Roman" w:eastAsia="Times New Roman" w:hAnsi="Times New Roman" w:cs="Times New Roman"/>
          <w:sz w:val="28"/>
          <w:szCs w:val="28"/>
        </w:rPr>
        <w:t xml:space="preserve">, татарскому </w:t>
      </w:r>
      <w:r w:rsidR="00711B03">
        <w:rPr>
          <w:rFonts w:ascii="Times New Roman" w:eastAsia="Times New Roman" w:hAnsi="Times New Roman" w:cs="Times New Roman"/>
          <w:sz w:val="28"/>
          <w:szCs w:val="28"/>
        </w:rPr>
        <w:t xml:space="preserve"> языку начинается с 3 лет в режимных моментах, организованная образовательная деятельность начинается со старшей группы</w:t>
      </w:r>
      <w:r w:rsidR="00F00BAB">
        <w:rPr>
          <w:rFonts w:ascii="Times New Roman" w:eastAsia="Times New Roman" w:hAnsi="Times New Roman" w:cs="Times New Roman"/>
          <w:sz w:val="28"/>
          <w:szCs w:val="28"/>
        </w:rPr>
        <w:t xml:space="preserve"> (одно занятие в старшей группе, два занятия в подготовительной группе).</w:t>
      </w:r>
    </w:p>
    <w:p w:rsidR="00D32C41" w:rsidRDefault="002C0131" w:rsidP="00A636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01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E2B53" w:rsidRPr="00DE2B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Региональная образовательная программа  “Радость познания” Р.К.Шаехова, 2016г.; </w:t>
      </w:r>
    </w:p>
    <w:p w:rsidR="00DE2B53" w:rsidRPr="00372211" w:rsidRDefault="002C0131" w:rsidP="000422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01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-</w:t>
      </w:r>
      <w:r w:rsidR="00DE2B53" w:rsidRPr="00DE2B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«Обучение детей дошкольного возраста правилам безопасного п</w:t>
      </w:r>
      <w:r w:rsidR="00F658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оведения на дорогах», автор составитель </w:t>
      </w:r>
      <w:r w:rsidR="00DE2B53" w:rsidRPr="00DE2B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Р.Ш.Ахмадиева,Е.Е.Воронин</w:t>
      </w:r>
      <w:r w:rsidR="006971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а, Р.Н.Минниханов, К</w:t>
      </w:r>
      <w:r w:rsidR="006971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6971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зань, 2008</w:t>
      </w:r>
      <w:r w:rsidR="00DE2B53" w:rsidRPr="00DE2B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 </w:t>
      </w:r>
    </w:p>
    <w:p w:rsidR="005B2A20" w:rsidRPr="00DE2B53" w:rsidRDefault="005B2A20" w:rsidP="00042292">
      <w:pPr>
        <w:pStyle w:val="a9"/>
        <w:rPr>
          <w:color w:val="000000" w:themeColor="text1"/>
          <w:sz w:val="28"/>
          <w:szCs w:val="28"/>
        </w:rPr>
      </w:pPr>
    </w:p>
    <w:p w:rsidR="006A2FDE" w:rsidRPr="00DE2B53" w:rsidRDefault="006A2FDE" w:rsidP="005B2A20">
      <w:pPr>
        <w:pStyle w:val="a9"/>
        <w:rPr>
          <w:sz w:val="28"/>
          <w:szCs w:val="28"/>
        </w:rPr>
      </w:pPr>
      <w:r w:rsidRPr="00DE2B53">
        <w:rPr>
          <w:iCs/>
          <w:sz w:val="28"/>
          <w:szCs w:val="28"/>
        </w:rPr>
        <w:t>Воспитательно-образовательный про</w:t>
      </w:r>
      <w:r w:rsidR="003C530E" w:rsidRPr="00DE2B53">
        <w:rPr>
          <w:iCs/>
          <w:sz w:val="28"/>
          <w:szCs w:val="28"/>
        </w:rPr>
        <w:t xml:space="preserve">цесс в </w:t>
      </w:r>
      <w:r w:rsidR="001A7790">
        <w:rPr>
          <w:iCs/>
          <w:sz w:val="28"/>
          <w:szCs w:val="28"/>
        </w:rPr>
        <w:t>МБ</w:t>
      </w:r>
      <w:r w:rsidR="003C530E" w:rsidRPr="00DE2B53">
        <w:rPr>
          <w:iCs/>
          <w:sz w:val="28"/>
          <w:szCs w:val="28"/>
        </w:rPr>
        <w:t>ДОУ осуществляется  в трё</w:t>
      </w:r>
      <w:r w:rsidRPr="00DE2B53">
        <w:rPr>
          <w:iCs/>
          <w:sz w:val="28"/>
          <w:szCs w:val="28"/>
        </w:rPr>
        <w:t>х н</w:t>
      </w:r>
      <w:r w:rsidRPr="00DE2B53">
        <w:rPr>
          <w:iCs/>
          <w:sz w:val="28"/>
          <w:szCs w:val="28"/>
        </w:rPr>
        <w:t>а</w:t>
      </w:r>
      <w:r w:rsidRPr="00DE2B53">
        <w:rPr>
          <w:iCs/>
          <w:sz w:val="28"/>
          <w:szCs w:val="28"/>
        </w:rPr>
        <w:t>правлениях:</w:t>
      </w:r>
    </w:p>
    <w:p w:rsidR="006A2FDE" w:rsidRPr="00DE2B53" w:rsidRDefault="006A2FDE" w:rsidP="006A2FDE">
      <w:pPr>
        <w:ind w:right="-1"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непосредственно образовательная деятельность;</w:t>
      </w:r>
    </w:p>
    <w:p w:rsidR="006A2FDE" w:rsidRPr="00DE2B53" w:rsidRDefault="006A2FDE" w:rsidP="006A2FDE">
      <w:pPr>
        <w:ind w:right="-1"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sz w:val="28"/>
          <w:szCs w:val="28"/>
        </w:rPr>
        <w:t xml:space="preserve">- </w:t>
      </w:r>
      <w:r w:rsidRPr="00DE2B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совместная деятельность воспитателя и </w:t>
      </w:r>
      <w:r w:rsidR="003C530E" w:rsidRPr="00DE2B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ребёнка, строящаяся в непринуждё</w:t>
      </w:r>
      <w:r w:rsidRPr="00DE2B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</w:t>
      </w:r>
      <w:r w:rsidRPr="00DE2B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ной парт</w:t>
      </w:r>
      <w:r w:rsidR="003C530E" w:rsidRPr="00DE2B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нё</w:t>
      </w:r>
      <w:r w:rsidRPr="00DE2B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рской форме;</w:t>
      </w:r>
    </w:p>
    <w:p w:rsidR="006A2FDE" w:rsidRPr="00DE2B53" w:rsidRDefault="006A2FDE" w:rsidP="006A2FDE">
      <w:pPr>
        <w:ind w:right="531"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sz w:val="28"/>
          <w:szCs w:val="28"/>
        </w:rPr>
        <w:t xml:space="preserve">- </w:t>
      </w:r>
      <w:r w:rsidRPr="00DE2B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свободная самостоятельная деятельность детей. </w:t>
      </w:r>
    </w:p>
    <w:p w:rsidR="00EB4766" w:rsidRPr="00DE2B53" w:rsidRDefault="00EB4766" w:rsidP="00EB47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sz w:val="28"/>
          <w:szCs w:val="28"/>
        </w:rPr>
        <w:t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на:</w:t>
      </w:r>
    </w:p>
    <w:p w:rsidR="00EB4766" w:rsidRPr="00DE2B53" w:rsidRDefault="00EB4766" w:rsidP="00EB4766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2B53">
        <w:rPr>
          <w:rFonts w:ascii="Times New Roman" w:hAnsi="Times New Roman" w:cs="Times New Roman"/>
          <w:bCs/>
          <w:iCs/>
          <w:sz w:val="28"/>
          <w:szCs w:val="28"/>
        </w:rPr>
        <w:t>образовательную деятельность, осуществляемую в процессе организации  различных видов детской деятельности (игровой, коммуникативной, труд</w:t>
      </w:r>
      <w:r w:rsidRPr="00DE2B53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DE2B53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C15FC9" w:rsidRPr="00DE2B53">
        <w:rPr>
          <w:rFonts w:ascii="Times New Roman" w:hAnsi="Times New Roman" w:cs="Times New Roman"/>
          <w:bCs/>
          <w:iCs/>
          <w:sz w:val="28"/>
          <w:szCs w:val="28"/>
        </w:rPr>
        <w:t>ой, познавательно-исследователь</w:t>
      </w:r>
      <w:r w:rsidRPr="00DE2B53">
        <w:rPr>
          <w:rFonts w:ascii="Times New Roman" w:hAnsi="Times New Roman" w:cs="Times New Roman"/>
          <w:bCs/>
          <w:iCs/>
          <w:sz w:val="28"/>
          <w:szCs w:val="28"/>
        </w:rPr>
        <w:t>ской, продуктивной,  музыкально-художественной, чтения)</w:t>
      </w:r>
      <w:r w:rsidRPr="00DE2B53">
        <w:rPr>
          <w:rFonts w:ascii="Times New Roman" w:hAnsi="Times New Roman" w:cs="Times New Roman"/>
          <w:sz w:val="28"/>
          <w:szCs w:val="28"/>
        </w:rPr>
        <w:t>;</w:t>
      </w:r>
    </w:p>
    <w:p w:rsidR="00EB4766" w:rsidRPr="00DE2B53" w:rsidRDefault="00EB4766" w:rsidP="00EB4766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моме</w:t>
      </w:r>
      <w:r w:rsidRPr="00DE2B53">
        <w:rPr>
          <w:rFonts w:ascii="Times New Roman" w:hAnsi="Times New Roman" w:cs="Times New Roman"/>
          <w:sz w:val="28"/>
          <w:szCs w:val="28"/>
        </w:rPr>
        <w:t>н</w:t>
      </w:r>
      <w:r w:rsidRPr="00DE2B53">
        <w:rPr>
          <w:rFonts w:ascii="Times New Roman" w:hAnsi="Times New Roman" w:cs="Times New Roman"/>
          <w:sz w:val="28"/>
          <w:szCs w:val="28"/>
        </w:rPr>
        <w:t>тов;</w:t>
      </w:r>
    </w:p>
    <w:p w:rsidR="00EB4766" w:rsidRPr="00DE2B53" w:rsidRDefault="00EB4766" w:rsidP="00EB4766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EB4766" w:rsidRPr="00DE2B53" w:rsidRDefault="00EB4766" w:rsidP="00EB4766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основной общеобразов</w:t>
      </w:r>
      <w:r w:rsidRPr="00DE2B53">
        <w:rPr>
          <w:rFonts w:ascii="Times New Roman" w:hAnsi="Times New Roman" w:cs="Times New Roman"/>
          <w:sz w:val="28"/>
          <w:szCs w:val="28"/>
        </w:rPr>
        <w:t>а</w:t>
      </w:r>
      <w:r w:rsidRPr="00DE2B53">
        <w:rPr>
          <w:rFonts w:ascii="Times New Roman" w:hAnsi="Times New Roman" w:cs="Times New Roman"/>
          <w:sz w:val="28"/>
          <w:szCs w:val="28"/>
        </w:rPr>
        <w:t>тельной программы дошкольного образования</w:t>
      </w:r>
    </w:p>
    <w:p w:rsidR="006A2FDE" w:rsidRPr="00DE2B53" w:rsidRDefault="006A2FDE" w:rsidP="00EB4766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54D18" w:rsidRPr="00854D18" w:rsidRDefault="00854D18" w:rsidP="00854D18">
      <w:pPr>
        <w:tabs>
          <w:tab w:val="left" w:pos="833"/>
        </w:tabs>
        <w:spacing w:after="0" w:line="227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4D18">
        <w:rPr>
          <w:rFonts w:ascii="Times New Roman" w:eastAsia="Times New Roman" w:hAnsi="Times New Roman" w:cs="Times New Roman"/>
          <w:sz w:val="28"/>
          <w:szCs w:val="28"/>
        </w:rPr>
        <w:t>Задачи психолого-педагогической работы решаются интегрировано, в ходе осво</w:t>
      </w:r>
      <w:r w:rsidRPr="00854D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4D18">
        <w:rPr>
          <w:rFonts w:ascii="Times New Roman" w:eastAsia="Times New Roman" w:hAnsi="Times New Roman" w:cs="Times New Roman"/>
          <w:sz w:val="28"/>
          <w:szCs w:val="28"/>
        </w:rPr>
        <w:t xml:space="preserve">ния пяти образовательных областей наряду с задачами, отражающими </w:t>
      </w:r>
      <w:r>
        <w:rPr>
          <w:rFonts w:ascii="Times New Roman" w:eastAsia="Times New Roman" w:hAnsi="Times New Roman" w:cs="Times New Roman"/>
          <w:sz w:val="28"/>
          <w:szCs w:val="28"/>
        </w:rPr>
        <w:t>спе</w:t>
      </w:r>
      <w:r w:rsidRPr="00854D18">
        <w:rPr>
          <w:rFonts w:ascii="Times New Roman" w:eastAsia="Times New Roman" w:hAnsi="Times New Roman" w:cs="Times New Roman"/>
          <w:sz w:val="28"/>
          <w:szCs w:val="28"/>
        </w:rPr>
        <w:t>цифику каждой образовательной области, заданным ФГОС ДО, включающими в себя структурные единицы:</w:t>
      </w:r>
    </w:p>
    <w:p w:rsidR="00C15FC9" w:rsidRPr="00DE2B53" w:rsidRDefault="00EB4766" w:rsidP="00C15FC9">
      <w:pPr>
        <w:tabs>
          <w:tab w:val="left" w:pos="38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b/>
          <w:sz w:val="28"/>
          <w:szCs w:val="28"/>
        </w:rPr>
        <w:t xml:space="preserve">«Социально-коммуникативное развитие» </w:t>
      </w:r>
      <w:r w:rsidRPr="00DE2B53">
        <w:rPr>
          <w:rFonts w:ascii="Times New Roman" w:hAnsi="Times New Roman" w:cs="Times New Roman"/>
          <w:sz w:val="28"/>
          <w:szCs w:val="28"/>
        </w:rPr>
        <w:t>содержит следующие мод</w:t>
      </w:r>
      <w:r w:rsidRPr="00DE2B53">
        <w:rPr>
          <w:rFonts w:ascii="Times New Roman" w:hAnsi="Times New Roman" w:cs="Times New Roman"/>
          <w:sz w:val="28"/>
          <w:szCs w:val="28"/>
        </w:rPr>
        <w:t>у</w:t>
      </w:r>
      <w:r w:rsidRPr="00DE2B53">
        <w:rPr>
          <w:rFonts w:ascii="Times New Roman" w:hAnsi="Times New Roman" w:cs="Times New Roman"/>
          <w:sz w:val="28"/>
          <w:szCs w:val="28"/>
        </w:rPr>
        <w:t>ли:социализация, развитие общения, изучение татарского языка,нравственное во</w:t>
      </w:r>
      <w:r w:rsidRPr="00DE2B53">
        <w:rPr>
          <w:rFonts w:ascii="Times New Roman" w:hAnsi="Times New Roman" w:cs="Times New Roman"/>
          <w:sz w:val="28"/>
          <w:szCs w:val="28"/>
        </w:rPr>
        <w:t>с</w:t>
      </w:r>
      <w:r w:rsidRPr="00DE2B53">
        <w:rPr>
          <w:rFonts w:ascii="Times New Roman" w:hAnsi="Times New Roman" w:cs="Times New Roman"/>
          <w:sz w:val="28"/>
          <w:szCs w:val="28"/>
        </w:rPr>
        <w:t>питание; ребенок в семье и сообществе, патриотическое воспитание; самообслуж</w:t>
      </w:r>
      <w:r w:rsidRPr="00DE2B53">
        <w:rPr>
          <w:rFonts w:ascii="Times New Roman" w:hAnsi="Times New Roman" w:cs="Times New Roman"/>
          <w:sz w:val="28"/>
          <w:szCs w:val="28"/>
        </w:rPr>
        <w:t>и</w:t>
      </w:r>
      <w:r w:rsidRPr="00DE2B53">
        <w:rPr>
          <w:rFonts w:ascii="Times New Roman" w:hAnsi="Times New Roman" w:cs="Times New Roman"/>
          <w:sz w:val="28"/>
          <w:szCs w:val="28"/>
        </w:rPr>
        <w:t>вание, самостоятельность, трудовое воспитание; формирование основ  безопасн</w:t>
      </w:r>
      <w:r w:rsidRPr="00DE2B53">
        <w:rPr>
          <w:rFonts w:ascii="Times New Roman" w:hAnsi="Times New Roman" w:cs="Times New Roman"/>
          <w:sz w:val="28"/>
          <w:szCs w:val="28"/>
        </w:rPr>
        <w:t>о</w:t>
      </w:r>
      <w:r w:rsidRPr="00DE2B53">
        <w:rPr>
          <w:rFonts w:ascii="Times New Roman" w:hAnsi="Times New Roman" w:cs="Times New Roman"/>
          <w:sz w:val="28"/>
          <w:szCs w:val="28"/>
        </w:rPr>
        <w:t>сти.</w:t>
      </w:r>
    </w:p>
    <w:p w:rsidR="00C15FC9" w:rsidRPr="00DE2B53" w:rsidRDefault="00EB4766" w:rsidP="00C15FC9">
      <w:pPr>
        <w:tabs>
          <w:tab w:val="left" w:pos="38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  <w:r w:rsidRPr="00DE2B53">
        <w:rPr>
          <w:rFonts w:ascii="Times New Roman" w:hAnsi="Times New Roman" w:cs="Times New Roman"/>
          <w:sz w:val="28"/>
          <w:szCs w:val="28"/>
        </w:rPr>
        <w:t>содержит следующие модули:развитие познавател</w:t>
      </w:r>
      <w:r w:rsidRPr="00DE2B53">
        <w:rPr>
          <w:rFonts w:ascii="Times New Roman" w:hAnsi="Times New Roman" w:cs="Times New Roman"/>
          <w:sz w:val="28"/>
          <w:szCs w:val="28"/>
        </w:rPr>
        <w:t>ь</w:t>
      </w:r>
      <w:r w:rsidRPr="00DE2B53">
        <w:rPr>
          <w:rFonts w:ascii="Times New Roman" w:hAnsi="Times New Roman" w:cs="Times New Roman"/>
          <w:sz w:val="28"/>
          <w:szCs w:val="28"/>
        </w:rPr>
        <w:t>но-исследовательской деятельности, приобщение к социально-культурным ценн</w:t>
      </w:r>
      <w:r w:rsidRPr="00DE2B53">
        <w:rPr>
          <w:rFonts w:ascii="Times New Roman" w:hAnsi="Times New Roman" w:cs="Times New Roman"/>
          <w:sz w:val="28"/>
          <w:szCs w:val="28"/>
        </w:rPr>
        <w:t>о</w:t>
      </w:r>
      <w:r w:rsidRPr="00DE2B53">
        <w:rPr>
          <w:rFonts w:ascii="Times New Roman" w:hAnsi="Times New Roman" w:cs="Times New Roman"/>
          <w:sz w:val="28"/>
          <w:szCs w:val="28"/>
        </w:rPr>
        <w:t>стям, формирование элементарных математических представлений, ознакомление с миром природы.</w:t>
      </w:r>
    </w:p>
    <w:p w:rsidR="00EB4766" w:rsidRPr="00DE2B53" w:rsidRDefault="00EB4766" w:rsidP="00C15FC9">
      <w:pPr>
        <w:tabs>
          <w:tab w:val="left" w:pos="38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Pr="00DE2B53">
        <w:rPr>
          <w:rFonts w:ascii="Times New Roman" w:hAnsi="Times New Roman" w:cs="Times New Roman"/>
          <w:sz w:val="28"/>
          <w:szCs w:val="28"/>
        </w:rPr>
        <w:t>содержит следующие модули:развитие речи, приобщение к художественной литературе.</w:t>
      </w:r>
    </w:p>
    <w:p w:rsidR="00EB4766" w:rsidRPr="00DE2B53" w:rsidRDefault="00EB4766" w:rsidP="00C15FC9">
      <w:pPr>
        <w:tabs>
          <w:tab w:val="left" w:pos="38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Pr="00DE2B53">
        <w:rPr>
          <w:rFonts w:ascii="Times New Roman" w:hAnsi="Times New Roman" w:cs="Times New Roman"/>
          <w:sz w:val="28"/>
          <w:szCs w:val="28"/>
        </w:rPr>
        <w:t xml:space="preserve"> содержит следующие модули: прио</w:t>
      </w:r>
      <w:r w:rsidRPr="00DE2B53">
        <w:rPr>
          <w:rFonts w:ascii="Times New Roman" w:hAnsi="Times New Roman" w:cs="Times New Roman"/>
          <w:sz w:val="28"/>
          <w:szCs w:val="28"/>
        </w:rPr>
        <w:t>б</w:t>
      </w:r>
      <w:r w:rsidRPr="00DE2B53">
        <w:rPr>
          <w:rFonts w:ascii="Times New Roman" w:hAnsi="Times New Roman" w:cs="Times New Roman"/>
          <w:sz w:val="28"/>
          <w:szCs w:val="28"/>
        </w:rPr>
        <w:t>щение к искусству, изобразительная деятельность, конструктивно-модельная де</w:t>
      </w:r>
      <w:r w:rsidRPr="00DE2B53">
        <w:rPr>
          <w:rFonts w:ascii="Times New Roman" w:hAnsi="Times New Roman" w:cs="Times New Roman"/>
          <w:sz w:val="28"/>
          <w:szCs w:val="28"/>
        </w:rPr>
        <w:t>я</w:t>
      </w:r>
      <w:r w:rsidRPr="00DE2B53">
        <w:rPr>
          <w:rFonts w:ascii="Times New Roman" w:hAnsi="Times New Roman" w:cs="Times New Roman"/>
          <w:sz w:val="28"/>
          <w:szCs w:val="28"/>
        </w:rPr>
        <w:t>тельность, музыкальная деятельность.</w:t>
      </w:r>
    </w:p>
    <w:p w:rsidR="00EB4766" w:rsidRPr="00DE2B53" w:rsidRDefault="00EB4766" w:rsidP="00C15FC9">
      <w:pPr>
        <w:tabs>
          <w:tab w:val="left" w:pos="38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  <w:r w:rsidRPr="00DE2B53">
        <w:rPr>
          <w:rFonts w:ascii="Times New Roman" w:hAnsi="Times New Roman" w:cs="Times New Roman"/>
          <w:sz w:val="28"/>
          <w:szCs w:val="28"/>
        </w:rPr>
        <w:t xml:space="preserve"> содержит следующие модули: формирование начальных представлений о здоровом образе жизни, физическая культура, развитие игровой деятельности.</w:t>
      </w:r>
    </w:p>
    <w:p w:rsidR="00F574DA" w:rsidRPr="00DE2B53" w:rsidRDefault="00F574DA" w:rsidP="00F574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МБДОУ фу</w:t>
      </w:r>
      <w:r w:rsidR="005074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нкционирует  2</w:t>
      </w:r>
      <w:bookmarkStart w:id="0" w:name="_GoBack"/>
      <w:bookmarkEnd w:id="0"/>
      <w:r w:rsidR="00A873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группы  </w:t>
      </w:r>
      <w:r w:rsidR="00DF53CB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о</w:t>
      </w:r>
      <w:r w:rsidR="00F658F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 1</w:t>
      </w:r>
      <w:r w:rsidR="003B40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,5</w:t>
      </w:r>
      <w:r w:rsidR="00F658F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  7 лет.</w:t>
      </w:r>
    </w:p>
    <w:p w:rsidR="00452437" w:rsidRPr="00DE2B53" w:rsidRDefault="00452437" w:rsidP="00A636F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соответствии с санитарными нормами продолжительность занятий  </w:t>
      </w:r>
      <w:r w:rsidR="00D92537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не более </w:t>
      </w:r>
      <w:r w:rsidR="00C15FC9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10  минут в </w:t>
      </w:r>
      <w:r w:rsidR="003B40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группах первого младшего</w:t>
      </w:r>
      <w:r w:rsidR="002B6A8B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возраста (от 1</w:t>
      </w:r>
      <w:r w:rsidR="003B40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,5</w:t>
      </w:r>
      <w:r w:rsidR="002B6A8B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-3лет)</w:t>
      </w:r>
      <w:r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B40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 более 15 минут во второй младшей</w:t>
      </w:r>
      <w:r w:rsidR="002B6A8B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группе (3-4 лет),</w:t>
      </w:r>
      <w:r w:rsidR="00D92537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 более </w:t>
      </w:r>
      <w:r w:rsidR="00757B82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 минут в средней группе</w:t>
      </w:r>
      <w:r w:rsidR="005D07E3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не более 25 минут в старшей группе</w:t>
      </w:r>
      <w:r w:rsidR="00BF4789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(5-6 лет)</w:t>
      </w:r>
      <w:r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D92537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не более </w:t>
      </w:r>
      <w:r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30 минут в подготовительной к школе группе</w:t>
      </w:r>
      <w:r w:rsidR="00BF4789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(6-7лет)</w:t>
      </w:r>
      <w:r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Перерыв между занятиями не менее 10 минут. В середине занятия статического характера предполагается физкультминутка.</w:t>
      </w:r>
    </w:p>
    <w:p w:rsidR="00452437" w:rsidRPr="00DE2B53" w:rsidRDefault="00452437" w:rsidP="00A636F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</w:t>
      </w:r>
      <w:r w:rsidR="00506B0D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ируются в первую половину дня</w:t>
      </w:r>
      <w:r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DF53CB" w:rsidRPr="00DE2B53" w:rsidRDefault="00DF53CB" w:rsidP="00A636F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52437" w:rsidRPr="00DE2B53" w:rsidRDefault="006A2FDE" w:rsidP="0045243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="00452437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 по физ</w:t>
      </w:r>
      <w:r w:rsidR="000727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ической культуре </w:t>
      </w:r>
      <w:r w:rsidR="00452437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проводится: </w:t>
      </w:r>
    </w:p>
    <w:p w:rsidR="00452437" w:rsidRPr="0007276F" w:rsidRDefault="0007276F" w:rsidP="00452437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от1-2 лет</w:t>
      </w:r>
      <w:r w:rsidR="00452437"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 занятия в зале;</w:t>
      </w:r>
    </w:p>
    <w:p w:rsidR="0007276F" w:rsidRPr="0007276F" w:rsidRDefault="0007276F" w:rsidP="00452437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</w:t>
      </w:r>
      <w:r w:rsidRPr="000727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Pr="000727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лет</w:t>
      </w:r>
      <w:r w:rsidRPr="000727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занятия в зале</w:t>
      </w:r>
      <w:r w:rsidR="00496A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07276F" w:rsidRPr="0007276F" w:rsidRDefault="0007276F" w:rsidP="0007276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</w:t>
      </w:r>
      <w:r w:rsidR="00496A9E" w:rsidRPr="00496A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496A9E" w:rsidRPr="00496A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лет</w:t>
      </w:r>
      <w:r w:rsidR="00496A9E" w:rsidRPr="00496A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</w:t>
      </w:r>
      <w:r w:rsidRPr="00DE2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занятия в зале</w:t>
      </w:r>
      <w:r w:rsidR="00496A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1 на прогулке;</w:t>
      </w:r>
    </w:p>
    <w:p w:rsidR="00FE7D7D" w:rsidRPr="00DE2B53" w:rsidRDefault="00FE7D7D" w:rsidP="00FE7D7D">
      <w:pPr>
        <w:tabs>
          <w:tab w:val="left" w:pos="720"/>
        </w:tabs>
        <w:suppressAutoHyphens/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30A2" w:rsidRPr="00DE2B53" w:rsidRDefault="00FE7D7D" w:rsidP="00FE7D7D">
      <w:pPr>
        <w:tabs>
          <w:tab w:val="left" w:pos="720"/>
        </w:tabs>
        <w:suppressAutoHyphens/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B5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E4187">
        <w:rPr>
          <w:rFonts w:ascii="Times New Roman" w:eastAsia="Times New Roman" w:hAnsi="Times New Roman" w:cs="Times New Roman"/>
          <w:sz w:val="28"/>
          <w:szCs w:val="28"/>
        </w:rPr>
        <w:t>о вторую половину дня в</w:t>
      </w:r>
      <w:r w:rsidR="009130A2" w:rsidRPr="00DE2B53">
        <w:rPr>
          <w:rFonts w:ascii="Times New Roman" w:eastAsia="Times New Roman" w:hAnsi="Times New Roman" w:cs="Times New Roman"/>
          <w:sz w:val="28"/>
          <w:szCs w:val="28"/>
        </w:rPr>
        <w:t xml:space="preserve"> режимные</w:t>
      </w:r>
      <w:r w:rsidR="006A2FDE" w:rsidRPr="00DE2B53">
        <w:rPr>
          <w:rFonts w:ascii="Times New Roman" w:eastAsia="Times New Roman" w:hAnsi="Times New Roman" w:cs="Times New Roman"/>
          <w:sz w:val="28"/>
          <w:szCs w:val="28"/>
        </w:rPr>
        <w:t xml:space="preserve"> моменты переносятся следующие </w:t>
      </w:r>
      <w:r w:rsidR="009130A2" w:rsidRPr="00DE2B5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F53CB" w:rsidRPr="00DE2B5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130A2" w:rsidRPr="00DE2B53">
        <w:rPr>
          <w:rFonts w:ascii="Times New Roman" w:eastAsia="Times New Roman" w:hAnsi="Times New Roman" w:cs="Times New Roman"/>
          <w:sz w:val="28"/>
          <w:szCs w:val="28"/>
        </w:rPr>
        <w:t>Д:</w:t>
      </w:r>
    </w:p>
    <w:p w:rsidR="009130A2" w:rsidRPr="00DE2B53" w:rsidRDefault="009130A2" w:rsidP="00FE7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sz w:val="28"/>
          <w:szCs w:val="28"/>
        </w:rPr>
        <w:t xml:space="preserve">В </w:t>
      </w:r>
      <w:r w:rsidR="00453A1E" w:rsidRPr="00DE2B53">
        <w:rPr>
          <w:rFonts w:ascii="Times New Roman" w:hAnsi="Times New Roman" w:cs="Times New Roman"/>
          <w:sz w:val="28"/>
          <w:szCs w:val="28"/>
        </w:rPr>
        <w:t>старшей  группе</w:t>
      </w:r>
      <w:r w:rsidRPr="00DE2B53">
        <w:rPr>
          <w:rFonts w:ascii="Times New Roman" w:hAnsi="Times New Roman" w:cs="Times New Roman"/>
          <w:sz w:val="28"/>
          <w:szCs w:val="28"/>
        </w:rPr>
        <w:t>:</w:t>
      </w:r>
    </w:p>
    <w:p w:rsidR="009130A2" w:rsidRPr="00DE2B53" w:rsidRDefault="00982F1A" w:rsidP="009130A2">
      <w:pPr>
        <w:pStyle w:val="ac"/>
        <w:numPr>
          <w:ilvl w:val="0"/>
          <w:numId w:val="1"/>
        </w:numPr>
        <w:tabs>
          <w:tab w:val="left" w:pos="720"/>
        </w:tabs>
        <w:suppressAutoHyphens/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Рисование-1</w:t>
      </w:r>
    </w:p>
    <w:p w:rsidR="009130A2" w:rsidRDefault="006E5C1C" w:rsidP="009130A2">
      <w:pPr>
        <w:pStyle w:val="ac"/>
        <w:numPr>
          <w:ilvl w:val="0"/>
          <w:numId w:val="1"/>
        </w:numPr>
        <w:tabs>
          <w:tab w:val="left" w:pos="720"/>
        </w:tabs>
        <w:suppressAutoHyphens/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B5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130A2" w:rsidRPr="00DE2B53">
        <w:rPr>
          <w:rFonts w:ascii="Times New Roman" w:eastAsia="Times New Roman" w:hAnsi="Times New Roman" w:cs="Times New Roman"/>
          <w:sz w:val="28"/>
          <w:szCs w:val="28"/>
        </w:rPr>
        <w:t>азвитие</w:t>
      </w:r>
      <w:r w:rsidRPr="00DE2B53">
        <w:rPr>
          <w:rFonts w:ascii="Times New Roman" w:eastAsia="Times New Roman" w:hAnsi="Times New Roman" w:cs="Times New Roman"/>
          <w:sz w:val="28"/>
          <w:szCs w:val="28"/>
        </w:rPr>
        <w:t xml:space="preserve"> речи-1</w:t>
      </w:r>
    </w:p>
    <w:p w:rsidR="00982F1A" w:rsidRPr="00DE2B53" w:rsidRDefault="00982F1A" w:rsidP="009130A2">
      <w:pPr>
        <w:pStyle w:val="ac"/>
        <w:numPr>
          <w:ilvl w:val="0"/>
          <w:numId w:val="1"/>
        </w:numPr>
        <w:tabs>
          <w:tab w:val="left" w:pos="720"/>
        </w:tabs>
        <w:suppressAutoHyphens/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Познавательное развитие-1</w:t>
      </w:r>
    </w:p>
    <w:p w:rsidR="006A2FDE" w:rsidRPr="00DE2B53" w:rsidRDefault="00F658F4" w:rsidP="002B728F">
      <w:pPr>
        <w:pStyle w:val="ac"/>
        <w:numPr>
          <w:ilvl w:val="0"/>
          <w:numId w:val="1"/>
        </w:numPr>
        <w:tabs>
          <w:tab w:val="left" w:pos="720"/>
        </w:tabs>
        <w:suppressAutoHyphens/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Рус</w:t>
      </w:r>
      <w:r w:rsidR="006E5C1C" w:rsidRPr="00DE2B53">
        <w:rPr>
          <w:rFonts w:ascii="Times New Roman" w:eastAsia="Times New Roman" w:hAnsi="Times New Roman" w:cs="Times New Roman"/>
          <w:sz w:val="28"/>
          <w:szCs w:val="28"/>
        </w:rPr>
        <w:t>ский язык</w:t>
      </w:r>
      <w:r w:rsidR="00813483">
        <w:rPr>
          <w:rFonts w:ascii="Times New Roman" w:eastAsia="Times New Roman" w:hAnsi="Times New Roman" w:cs="Times New Roman"/>
          <w:sz w:val="28"/>
          <w:szCs w:val="28"/>
        </w:rPr>
        <w:t xml:space="preserve">( татарский язык) </w:t>
      </w:r>
      <w:r w:rsidR="006E5C1C" w:rsidRPr="00DE2B53">
        <w:rPr>
          <w:rFonts w:ascii="Times New Roman" w:eastAsia="Times New Roman" w:hAnsi="Times New Roman" w:cs="Times New Roman"/>
          <w:sz w:val="28"/>
          <w:szCs w:val="28"/>
        </w:rPr>
        <w:t>-1</w:t>
      </w:r>
      <w:r w:rsidR="002D5A4A" w:rsidRPr="00DE2B53">
        <w:rPr>
          <w:rFonts w:ascii="Times New Roman" w:eastAsia="Times New Roman" w:hAnsi="Times New Roman" w:cs="Times New Roman"/>
          <w:sz w:val="28"/>
          <w:szCs w:val="28"/>
        </w:rPr>
        <w:t xml:space="preserve"> (+в режимные моменты)</w:t>
      </w:r>
      <w:r w:rsidR="009615B4" w:rsidRPr="00DE2B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1B72" w:rsidRPr="00DE2B53" w:rsidRDefault="00761B72" w:rsidP="00FE7D7D">
      <w:pPr>
        <w:tabs>
          <w:tab w:val="left" w:pos="720"/>
        </w:tabs>
        <w:suppressAutoHyphens/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B53">
        <w:rPr>
          <w:rFonts w:ascii="Times New Roman" w:eastAsia="Times New Roman" w:hAnsi="Times New Roman" w:cs="Times New Roman"/>
          <w:sz w:val="28"/>
          <w:szCs w:val="28"/>
        </w:rPr>
        <w:t>В подготовительной группе</w:t>
      </w:r>
      <w:r w:rsidR="00FE7D7D" w:rsidRPr="00DE2B5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E7D7D" w:rsidRPr="00DE2B53" w:rsidRDefault="00F658F4" w:rsidP="00FE7D7D">
      <w:pPr>
        <w:pStyle w:val="ac"/>
        <w:numPr>
          <w:ilvl w:val="0"/>
          <w:numId w:val="1"/>
        </w:numPr>
        <w:tabs>
          <w:tab w:val="left" w:pos="720"/>
        </w:tabs>
        <w:suppressAutoHyphens/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Рус</w:t>
      </w:r>
      <w:r w:rsidR="00D82EB9" w:rsidRPr="00DE2B53">
        <w:rPr>
          <w:rFonts w:ascii="Times New Roman" w:eastAsia="Times New Roman" w:hAnsi="Times New Roman" w:cs="Times New Roman"/>
          <w:sz w:val="28"/>
          <w:szCs w:val="28"/>
        </w:rPr>
        <w:t>ский язык</w:t>
      </w:r>
      <w:r w:rsidR="00813483">
        <w:rPr>
          <w:rFonts w:ascii="Times New Roman" w:eastAsia="Times New Roman" w:hAnsi="Times New Roman" w:cs="Times New Roman"/>
          <w:sz w:val="28"/>
          <w:szCs w:val="28"/>
        </w:rPr>
        <w:t xml:space="preserve"> (татарский язык) </w:t>
      </w:r>
      <w:r w:rsidR="00D82EB9" w:rsidRPr="00DE2B53">
        <w:rPr>
          <w:rFonts w:ascii="Times New Roman" w:eastAsia="Times New Roman" w:hAnsi="Times New Roman" w:cs="Times New Roman"/>
          <w:sz w:val="28"/>
          <w:szCs w:val="28"/>
        </w:rPr>
        <w:t>-2</w:t>
      </w:r>
      <w:r w:rsidR="009615B4" w:rsidRPr="00DE2B53">
        <w:rPr>
          <w:rFonts w:ascii="Times New Roman" w:eastAsia="Times New Roman" w:hAnsi="Times New Roman" w:cs="Times New Roman"/>
          <w:sz w:val="28"/>
          <w:szCs w:val="28"/>
        </w:rPr>
        <w:t xml:space="preserve"> (+в режимные моменты).</w:t>
      </w:r>
    </w:p>
    <w:p w:rsidR="00FE7D7D" w:rsidRPr="00DE2B53" w:rsidRDefault="00FE7D7D" w:rsidP="00FE7D7D">
      <w:pPr>
        <w:tabs>
          <w:tab w:val="left" w:pos="720"/>
        </w:tabs>
        <w:suppressAutoHyphens/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4766" w:rsidRPr="00DE2B53" w:rsidRDefault="00EB4766" w:rsidP="00EB47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B53">
        <w:rPr>
          <w:rFonts w:ascii="Times New Roman" w:hAnsi="Times New Roman" w:cs="Times New Roman"/>
          <w:sz w:val="28"/>
          <w:szCs w:val="28"/>
        </w:rPr>
        <w:t>Реализация учебного плана предполагает интеграцию образовательных об</w:t>
      </w:r>
      <w:r w:rsidR="00EE42FF" w:rsidRPr="00DE2B53">
        <w:rPr>
          <w:rFonts w:ascii="Times New Roman" w:hAnsi="Times New Roman" w:cs="Times New Roman"/>
          <w:sz w:val="28"/>
          <w:szCs w:val="28"/>
        </w:rPr>
        <w:t>ла</w:t>
      </w:r>
      <w:r w:rsidR="00EE42FF" w:rsidRPr="00DE2B53">
        <w:rPr>
          <w:rFonts w:ascii="Times New Roman" w:hAnsi="Times New Roman" w:cs="Times New Roman"/>
          <w:sz w:val="28"/>
          <w:szCs w:val="28"/>
        </w:rPr>
        <w:t>с</w:t>
      </w:r>
      <w:r w:rsidR="00EE42FF" w:rsidRPr="00DE2B53">
        <w:rPr>
          <w:rFonts w:ascii="Times New Roman" w:hAnsi="Times New Roman" w:cs="Times New Roman"/>
          <w:sz w:val="28"/>
          <w:szCs w:val="28"/>
        </w:rPr>
        <w:t>тей в соответствие</w:t>
      </w:r>
      <w:r w:rsidRPr="00DE2B53">
        <w:rPr>
          <w:rFonts w:ascii="Times New Roman" w:hAnsi="Times New Roman" w:cs="Times New Roman"/>
          <w:sz w:val="28"/>
          <w:szCs w:val="28"/>
        </w:rPr>
        <w:t xml:space="preserve"> с возрастными особенностями и возможностями.Такой модул</w:t>
      </w:r>
      <w:r w:rsidRPr="00DE2B53">
        <w:rPr>
          <w:rFonts w:ascii="Times New Roman" w:hAnsi="Times New Roman" w:cs="Times New Roman"/>
          <w:sz w:val="28"/>
          <w:szCs w:val="28"/>
        </w:rPr>
        <w:t>ь</w:t>
      </w:r>
      <w:r w:rsidRPr="00DE2B53">
        <w:rPr>
          <w:rFonts w:ascii="Times New Roman" w:hAnsi="Times New Roman" w:cs="Times New Roman"/>
          <w:sz w:val="28"/>
          <w:szCs w:val="28"/>
        </w:rPr>
        <w:t>ный подход позволяет осуществлять принцип вариативности, позволяет формир</w:t>
      </w:r>
      <w:r w:rsidRPr="00DE2B53">
        <w:rPr>
          <w:rFonts w:ascii="Times New Roman" w:hAnsi="Times New Roman" w:cs="Times New Roman"/>
          <w:sz w:val="28"/>
          <w:szCs w:val="28"/>
        </w:rPr>
        <w:t>о</w:t>
      </w:r>
      <w:r w:rsidRPr="00DE2B53">
        <w:rPr>
          <w:rFonts w:ascii="Times New Roman" w:hAnsi="Times New Roman" w:cs="Times New Roman"/>
          <w:sz w:val="28"/>
          <w:szCs w:val="28"/>
        </w:rPr>
        <w:t>вать более универсальные предпосылки учебной деятельности дошкольника, овл</w:t>
      </w:r>
      <w:r w:rsidRPr="00DE2B53">
        <w:rPr>
          <w:rFonts w:ascii="Times New Roman" w:hAnsi="Times New Roman" w:cs="Times New Roman"/>
          <w:sz w:val="28"/>
          <w:szCs w:val="28"/>
        </w:rPr>
        <w:t>а</w:t>
      </w:r>
      <w:r w:rsidRPr="00DE2B53">
        <w:rPr>
          <w:rFonts w:ascii="Times New Roman" w:hAnsi="Times New Roman" w:cs="Times New Roman"/>
          <w:sz w:val="28"/>
          <w:szCs w:val="28"/>
        </w:rPr>
        <w:t>девать самостоятельно усвоенными знаниями и способами для решения новых з</w:t>
      </w:r>
      <w:r w:rsidRPr="00DE2B53">
        <w:rPr>
          <w:rFonts w:ascii="Times New Roman" w:hAnsi="Times New Roman" w:cs="Times New Roman"/>
          <w:sz w:val="28"/>
          <w:szCs w:val="28"/>
        </w:rPr>
        <w:t>а</w:t>
      </w:r>
      <w:r w:rsidRPr="00DE2B53">
        <w:rPr>
          <w:rFonts w:ascii="Times New Roman" w:hAnsi="Times New Roman" w:cs="Times New Roman"/>
          <w:sz w:val="28"/>
          <w:szCs w:val="28"/>
        </w:rPr>
        <w:t>дач (проблем).</w:t>
      </w:r>
    </w:p>
    <w:p w:rsidR="00EB4766" w:rsidRPr="00DE2B53" w:rsidRDefault="00EB4766" w:rsidP="00585FBE">
      <w:pPr>
        <w:pStyle w:val="a9"/>
        <w:ind w:firstLine="567"/>
        <w:jc w:val="both"/>
        <w:rPr>
          <w:sz w:val="28"/>
          <w:szCs w:val="28"/>
        </w:rPr>
      </w:pPr>
      <w:r w:rsidRPr="00DE2B53">
        <w:rPr>
          <w:sz w:val="28"/>
          <w:szCs w:val="28"/>
        </w:rPr>
        <w:t>Общее количество</w:t>
      </w:r>
      <w:r w:rsidR="00761B72" w:rsidRPr="00DE2B53">
        <w:rPr>
          <w:sz w:val="28"/>
          <w:szCs w:val="28"/>
        </w:rPr>
        <w:t>О</w:t>
      </w:r>
      <w:r w:rsidRPr="00DE2B53">
        <w:rPr>
          <w:sz w:val="28"/>
          <w:szCs w:val="28"/>
        </w:rPr>
        <w:t>ОД в каждой возрастной группе не превышает допуст</w:t>
      </w:r>
      <w:r w:rsidRPr="00DE2B53">
        <w:rPr>
          <w:sz w:val="28"/>
          <w:szCs w:val="28"/>
        </w:rPr>
        <w:t>и</w:t>
      </w:r>
      <w:r w:rsidRPr="00DE2B53">
        <w:rPr>
          <w:sz w:val="28"/>
          <w:szCs w:val="28"/>
        </w:rPr>
        <w:t>мые  нормы. Объем учебной нагрузки в течение недели определен в соответ</w:t>
      </w:r>
      <w:r w:rsidR="00012B8E" w:rsidRPr="00DE2B53">
        <w:rPr>
          <w:sz w:val="28"/>
          <w:szCs w:val="28"/>
        </w:rPr>
        <w:t>ствие</w:t>
      </w:r>
      <w:r w:rsidRPr="00DE2B53">
        <w:rPr>
          <w:sz w:val="28"/>
          <w:szCs w:val="28"/>
        </w:rPr>
        <w:t xml:space="preserve"> с санитарно-гигиеническими требованиями к устройству, содержанию и организ</w:t>
      </w:r>
      <w:r w:rsidRPr="00DE2B53">
        <w:rPr>
          <w:sz w:val="28"/>
          <w:szCs w:val="28"/>
        </w:rPr>
        <w:t>а</w:t>
      </w:r>
      <w:r w:rsidRPr="00DE2B53">
        <w:rPr>
          <w:sz w:val="28"/>
          <w:szCs w:val="28"/>
        </w:rPr>
        <w:t>ции режима работы в дошкольных ор</w:t>
      </w:r>
      <w:r w:rsidR="00005E36" w:rsidRPr="00DE2B53">
        <w:rPr>
          <w:sz w:val="28"/>
          <w:szCs w:val="28"/>
        </w:rPr>
        <w:t>ганизациях (СанПиН 2.4.3049-13).</w:t>
      </w:r>
    </w:p>
    <w:p w:rsidR="00EB4766" w:rsidRDefault="00EB4766" w:rsidP="00EB4766">
      <w:pPr>
        <w:pStyle w:val="a9"/>
        <w:ind w:firstLine="567"/>
        <w:jc w:val="both"/>
        <w:rPr>
          <w:sz w:val="28"/>
          <w:szCs w:val="28"/>
        </w:rPr>
      </w:pPr>
      <w:r w:rsidRPr="00DE2B53">
        <w:rPr>
          <w:sz w:val="28"/>
          <w:szCs w:val="28"/>
        </w:rPr>
        <w:t>Аналитическая деятельность осуществляется посредством педагогической д</w:t>
      </w:r>
      <w:r w:rsidRPr="00DE2B53">
        <w:rPr>
          <w:sz w:val="28"/>
          <w:szCs w:val="28"/>
        </w:rPr>
        <w:t>и</w:t>
      </w:r>
      <w:r w:rsidRPr="00DE2B53">
        <w:rPr>
          <w:sz w:val="28"/>
          <w:szCs w:val="28"/>
        </w:rPr>
        <w:t>агностики уровня освоения образовательных областей (2 раза в год: начало года, конец года). По её результатам корре</w:t>
      </w:r>
      <w:r w:rsidR="00D06624" w:rsidRPr="00DE2B53">
        <w:rPr>
          <w:sz w:val="28"/>
          <w:szCs w:val="28"/>
        </w:rPr>
        <w:t>ктируются планы воспитательно-</w:t>
      </w:r>
      <w:r w:rsidRPr="00DE2B53">
        <w:rPr>
          <w:sz w:val="28"/>
          <w:szCs w:val="28"/>
        </w:rPr>
        <w:t xml:space="preserve">образовательной деятельности. </w:t>
      </w:r>
    </w:p>
    <w:p w:rsidR="00854D18" w:rsidRPr="00DE2B53" w:rsidRDefault="00854D18" w:rsidP="00EB4766">
      <w:pPr>
        <w:pStyle w:val="a9"/>
        <w:ind w:firstLine="567"/>
        <w:jc w:val="both"/>
        <w:rPr>
          <w:sz w:val="28"/>
          <w:szCs w:val="28"/>
        </w:rPr>
      </w:pPr>
    </w:p>
    <w:p w:rsidR="00156055" w:rsidRPr="00060257" w:rsidRDefault="00156055" w:rsidP="00156055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156055" w:rsidRPr="00060257" w:rsidRDefault="005E59E5" w:rsidP="00156055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Первая младшая группа</w:t>
      </w:r>
    </w:p>
    <w:p w:rsidR="00156055" w:rsidRPr="00060257" w:rsidRDefault="00A873C4" w:rsidP="001560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детей от1,5 </w:t>
      </w:r>
      <w:r w:rsidR="00156055" w:rsidRPr="00060257">
        <w:rPr>
          <w:rFonts w:ascii="Times New Roman" w:eastAsia="Times New Roman" w:hAnsi="Times New Roman" w:cs="Times New Roman"/>
          <w:color w:val="000000"/>
          <w:sz w:val="28"/>
          <w:szCs w:val="28"/>
        </w:rPr>
        <w:t>до 3 лет планируется  не более 10 занятий в неделю продолжительностью не более 10 минут (СанПиН 2.4.1.3049-13 от 15 мая 2013 г.)</w:t>
      </w:r>
    </w:p>
    <w:p w:rsidR="00156055" w:rsidRPr="00060257" w:rsidRDefault="00156055" w:rsidP="001560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7100"/>
        <w:gridCol w:w="2295"/>
      </w:tblGrid>
      <w:tr w:rsidR="00156055" w:rsidRPr="00060257" w:rsidTr="00B83477">
        <w:trPr>
          <w:trHeight w:val="1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организованной деятельности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 во</w:t>
            </w:r>
          </w:p>
        </w:tc>
      </w:tr>
      <w:tr w:rsidR="00156055" w:rsidRPr="00060257" w:rsidTr="00B83477">
        <w:trPr>
          <w:trHeight w:val="325"/>
        </w:trPr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</w:tr>
      <w:tr w:rsidR="00156055" w:rsidRPr="00060257" w:rsidTr="00B83477">
        <w:trPr>
          <w:trHeight w:val="409"/>
        </w:trPr>
        <w:tc>
          <w:tcPr>
            <w:tcW w:w="7100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6055" w:rsidRPr="00060257" w:rsidTr="00B83477">
        <w:trPr>
          <w:trHeight w:val="1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6055" w:rsidRPr="00060257" w:rsidTr="00B83477">
        <w:trPr>
          <w:trHeight w:val="330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Лепка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56055" w:rsidRPr="00060257" w:rsidTr="00B83477">
        <w:trPr>
          <w:trHeight w:val="1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88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3(1 на улице)</w:t>
            </w:r>
          </w:p>
        </w:tc>
      </w:tr>
      <w:tr w:rsidR="00156055" w:rsidRPr="00060257" w:rsidTr="00B83477">
        <w:trPr>
          <w:trHeight w:val="359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56055" w:rsidRPr="00060257" w:rsidTr="00B83477">
        <w:trPr>
          <w:trHeight w:val="407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156055" w:rsidRPr="00060257" w:rsidRDefault="00156055" w:rsidP="00156055">
      <w:pPr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6055" w:rsidRDefault="00156055" w:rsidP="00156055">
      <w:pPr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4D18" w:rsidRPr="00060257" w:rsidRDefault="00854D18" w:rsidP="00156055">
      <w:pPr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156055" w:rsidRPr="00060257" w:rsidRDefault="005E59E5" w:rsidP="00156055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Вторая </w:t>
      </w:r>
      <w:r w:rsidR="00156055" w:rsidRPr="000602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младшая группа</w:t>
      </w:r>
    </w:p>
    <w:p w:rsidR="00156055" w:rsidRPr="00060257" w:rsidRDefault="00156055" w:rsidP="001560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25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от 3 до 4 лет планируется  не более 10 занятий в неделю продолжительностью не более 15 минут (СанПиН 2.4.1.3049-13 от 15 мая 2013 г.)</w:t>
      </w:r>
    </w:p>
    <w:p w:rsidR="00156055" w:rsidRPr="00060257" w:rsidRDefault="00156055" w:rsidP="001560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7100"/>
        <w:gridCol w:w="2295"/>
      </w:tblGrid>
      <w:tr w:rsidR="00156055" w:rsidRPr="00060257" w:rsidTr="00B83477">
        <w:trPr>
          <w:trHeight w:val="1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организованной деятельности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 во</w:t>
            </w:r>
          </w:p>
        </w:tc>
      </w:tr>
      <w:tr w:rsidR="00156055" w:rsidRPr="00060257" w:rsidTr="00B83477">
        <w:trPr>
          <w:trHeight w:val="422"/>
        </w:trPr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88" w:lineRule="auto"/>
              <w:ind w:firstLine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56055" w:rsidRPr="00060257" w:rsidTr="00B83477">
        <w:trPr>
          <w:trHeight w:val="1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6055" w:rsidRPr="00060257" w:rsidTr="00B83477">
        <w:trPr>
          <w:trHeight w:val="687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88" w:lineRule="auto"/>
              <w:ind w:firstLine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Лепка</w:t>
            </w:r>
          </w:p>
          <w:p w:rsidR="00156055" w:rsidRPr="00060257" w:rsidRDefault="00156055" w:rsidP="00B83477">
            <w:pPr>
              <w:suppressAutoHyphens/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Аппликация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(чередуется по 1 раз в 2 недели.)</w:t>
            </w:r>
          </w:p>
        </w:tc>
      </w:tr>
      <w:tr w:rsidR="00156055" w:rsidRPr="00060257" w:rsidTr="00B83477">
        <w:trPr>
          <w:trHeight w:val="1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88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3(1 на улице)</w:t>
            </w:r>
          </w:p>
        </w:tc>
      </w:tr>
      <w:tr w:rsidR="00156055" w:rsidRPr="00060257" w:rsidTr="00B83477">
        <w:trPr>
          <w:trHeight w:val="428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56055" w:rsidRPr="00060257" w:rsidTr="00B83477">
        <w:trPr>
          <w:trHeight w:val="411"/>
        </w:trPr>
        <w:tc>
          <w:tcPr>
            <w:tcW w:w="7100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56055" w:rsidRPr="00060257" w:rsidTr="00B83477">
        <w:trPr>
          <w:trHeight w:val="1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156055" w:rsidRPr="00060257" w:rsidRDefault="00156055" w:rsidP="00156055">
      <w:pPr>
        <w:suppressAutoHyphens/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6055" w:rsidRPr="00060257" w:rsidRDefault="00156055" w:rsidP="00156055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60257">
        <w:rPr>
          <w:rFonts w:ascii="Times New Roman" w:eastAsia="Calibri" w:hAnsi="Times New Roman" w:cs="Times New Roman"/>
          <w:b/>
          <w:sz w:val="28"/>
          <w:szCs w:val="28"/>
        </w:rPr>
        <w:t xml:space="preserve">Средняя  </w:t>
      </w:r>
      <w:r w:rsidRPr="000602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группа</w:t>
      </w:r>
    </w:p>
    <w:p w:rsidR="00156055" w:rsidRPr="00060257" w:rsidRDefault="00156055" w:rsidP="00156055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25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от 4 до 5 лет планируется  не более 10 занятий в неделю продолжительностью не более 15 минут (СанПиН 2.4.1.3049-13 от 15 мая 2013 г.)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7100"/>
        <w:gridCol w:w="2295"/>
      </w:tblGrid>
      <w:tr w:rsidR="00156055" w:rsidRPr="00060257" w:rsidTr="00B83477">
        <w:trPr>
          <w:trHeight w:val="1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организованной деятельности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 во</w:t>
            </w:r>
          </w:p>
        </w:tc>
      </w:tr>
      <w:tr w:rsidR="00156055" w:rsidRPr="00060257" w:rsidTr="00B83477">
        <w:trPr>
          <w:trHeight w:val="370"/>
        </w:trPr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A90227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56055" w:rsidRPr="00060257" w:rsidTr="00B83477">
        <w:trPr>
          <w:trHeight w:val="370"/>
        </w:trPr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A90227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56055" w:rsidRPr="00060257" w:rsidTr="00B83477">
        <w:trPr>
          <w:trHeight w:val="420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6055" w:rsidRPr="00060257" w:rsidTr="00B83477">
        <w:trPr>
          <w:trHeight w:val="435"/>
        </w:trPr>
        <w:tc>
          <w:tcPr>
            <w:tcW w:w="7100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0257">
              <w:rPr>
                <w:rFonts w:ascii="Times New Roman" w:hAnsi="Times New Roman" w:cs="Times New Roman"/>
                <w:sz w:val="28"/>
                <w:szCs w:val="28"/>
              </w:rPr>
              <w:t>«Лепка/Аппликация» (чередуется)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6055" w:rsidRPr="00060257" w:rsidTr="00B83477">
        <w:trPr>
          <w:trHeight w:val="480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88" w:lineRule="auto"/>
              <w:ind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156055" w:rsidRPr="00060257" w:rsidRDefault="00156055" w:rsidP="00B83477">
            <w:pPr>
              <w:suppressAutoHyphens/>
              <w:spacing w:after="0" w:line="288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 на улице)</w:t>
            </w:r>
          </w:p>
        </w:tc>
      </w:tr>
      <w:tr w:rsidR="00156055" w:rsidRPr="00060257" w:rsidTr="00B83477">
        <w:trPr>
          <w:trHeight w:val="468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56055" w:rsidRPr="00060257" w:rsidTr="00B83477">
        <w:trPr>
          <w:trHeight w:val="418"/>
        </w:trPr>
        <w:tc>
          <w:tcPr>
            <w:tcW w:w="7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156055" w:rsidRDefault="00156055" w:rsidP="00156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55DC" w:rsidRPr="00060257" w:rsidRDefault="001655DC" w:rsidP="00156055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156055" w:rsidRPr="00060257" w:rsidRDefault="00156055" w:rsidP="00156055">
      <w:pPr>
        <w:suppressAutoHyphens/>
        <w:spacing w:before="150" w:after="0" w:line="288" w:lineRule="auto"/>
        <w:ind w:right="75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0602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Старшая группа</w:t>
      </w:r>
    </w:p>
    <w:p w:rsidR="00156055" w:rsidRPr="00060257" w:rsidRDefault="00156055" w:rsidP="00156055">
      <w:pPr>
        <w:suppressAutoHyphens/>
        <w:spacing w:before="150" w:after="0" w:line="288" w:lineRule="auto"/>
        <w:ind w:right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детей </w:t>
      </w:r>
      <w:r w:rsidR="00042292">
        <w:rPr>
          <w:rFonts w:ascii="Times New Roman" w:eastAsia="Times New Roman" w:hAnsi="Times New Roman" w:cs="Times New Roman"/>
          <w:color w:val="000000"/>
          <w:sz w:val="28"/>
          <w:szCs w:val="28"/>
        </w:rPr>
        <w:t>5-6 лет планируется  не более 11</w:t>
      </w:r>
      <w:r w:rsidRPr="00060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в неделю продолжительностью не более 25 минут (СанПиН 2.4.1.3049-13 от 15 мая 2013 г.)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7228"/>
        <w:gridCol w:w="2283"/>
      </w:tblGrid>
      <w:tr w:rsidR="00156055" w:rsidRPr="00060257" w:rsidTr="00B83477">
        <w:trPr>
          <w:trHeight w:val="1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организованной деятельности</w:t>
            </w:r>
          </w:p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 во</w:t>
            </w:r>
          </w:p>
        </w:tc>
      </w:tr>
      <w:tr w:rsidR="00156055" w:rsidRPr="00060257" w:rsidTr="00B83477">
        <w:trPr>
          <w:trHeight w:val="371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674C1E" w:rsidP="00B8347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56055" w:rsidRPr="00060257" w:rsidTr="00B83477">
        <w:trPr>
          <w:trHeight w:val="1"/>
        </w:trPr>
        <w:tc>
          <w:tcPr>
            <w:tcW w:w="72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228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674C1E" w:rsidP="00B834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56055" w:rsidRPr="00060257" w:rsidTr="00B83477">
        <w:trPr>
          <w:trHeight w:val="1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156055" w:rsidP="00B83477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Художественное творчество</w:t>
            </w:r>
            <w:r w:rsidR="00E101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Р</w:t>
            </w: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исование</w:t>
            </w:r>
          </w:p>
          <w:p w:rsidR="00156055" w:rsidRPr="00060257" w:rsidRDefault="00156055" w:rsidP="00B83477">
            <w:pPr>
              <w:suppressAutoHyphens/>
              <w:spacing w:after="0" w:line="288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Лепка/ аппликация(чередуется)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674C1E" w:rsidP="00B83477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156055" w:rsidRPr="00060257" w:rsidRDefault="00156055" w:rsidP="00B83477">
            <w:pPr>
              <w:suppressAutoHyphens/>
              <w:spacing w:after="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1</w:t>
            </w:r>
          </w:p>
        </w:tc>
      </w:tr>
      <w:tr w:rsidR="00156055" w:rsidRPr="00060257" w:rsidTr="00B83477">
        <w:trPr>
          <w:trHeight w:val="1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3(1 на улице)</w:t>
            </w:r>
          </w:p>
        </w:tc>
      </w:tr>
      <w:tr w:rsidR="00156055" w:rsidRPr="00060257" w:rsidTr="00B83477">
        <w:trPr>
          <w:trHeight w:val="1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655DC" w:rsidRPr="00060257" w:rsidTr="00B83477">
        <w:trPr>
          <w:trHeight w:val="1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55DC" w:rsidRPr="00060257" w:rsidRDefault="00F658F4" w:rsidP="00B834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</w:t>
            </w:r>
            <w:r w:rsidR="00165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ский язык</w:t>
            </w:r>
            <w:r w:rsidR="00813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(татарский язык)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55DC" w:rsidRPr="00060257" w:rsidRDefault="001655DC" w:rsidP="00B834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56055" w:rsidRPr="00060257" w:rsidTr="00B83477">
        <w:trPr>
          <w:trHeight w:val="1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6055" w:rsidRPr="00060257" w:rsidRDefault="00674C1E" w:rsidP="00B8347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</w:tbl>
    <w:p w:rsidR="00156055" w:rsidRPr="00060257" w:rsidRDefault="00156055" w:rsidP="00156055">
      <w:pPr>
        <w:suppressAutoHyphens/>
        <w:spacing w:before="150" w:after="0" w:line="288" w:lineRule="auto"/>
        <w:ind w:right="75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156055" w:rsidRPr="00060257" w:rsidRDefault="00156055" w:rsidP="00156055">
      <w:pPr>
        <w:suppressAutoHyphens/>
        <w:spacing w:before="150" w:after="0" w:line="288" w:lineRule="auto"/>
        <w:ind w:right="75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674C1E" w:rsidRDefault="00674C1E" w:rsidP="00156055">
      <w:pPr>
        <w:suppressAutoHyphens/>
        <w:spacing w:before="150" w:after="0" w:line="288" w:lineRule="auto"/>
        <w:ind w:right="75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674C1E" w:rsidRDefault="00674C1E" w:rsidP="00156055">
      <w:pPr>
        <w:suppressAutoHyphens/>
        <w:spacing w:before="150" w:after="0" w:line="288" w:lineRule="auto"/>
        <w:ind w:right="75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156055" w:rsidRPr="00060257" w:rsidRDefault="00156055" w:rsidP="00156055">
      <w:pPr>
        <w:suppressAutoHyphens/>
        <w:spacing w:before="150" w:after="0" w:line="288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2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Подготовительная группа</w:t>
      </w:r>
      <w:r w:rsidRPr="000602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56055" w:rsidRPr="00060257" w:rsidRDefault="00156055" w:rsidP="00156055">
      <w:pPr>
        <w:suppressAutoHyphens/>
        <w:spacing w:before="150" w:after="0" w:line="288" w:lineRule="auto"/>
        <w:ind w:right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25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Для детей</w:t>
      </w:r>
      <w:r w:rsidR="0067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6-7 лет планируется не более 15</w:t>
      </w:r>
      <w:r w:rsidRPr="00060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в неделю продолжительностью не более 30 минут (СанПиН 2.4.1.3049-13 от 15 мая 2013 г.).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7105"/>
        <w:gridCol w:w="2290"/>
      </w:tblGrid>
      <w:tr w:rsidR="00156055" w:rsidRPr="00060257" w:rsidTr="00B83477">
        <w:trPr>
          <w:trHeight w:val="1"/>
        </w:trPr>
        <w:tc>
          <w:tcPr>
            <w:tcW w:w="71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организованной деятельности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 во</w:t>
            </w:r>
          </w:p>
        </w:tc>
      </w:tr>
      <w:tr w:rsidR="00156055" w:rsidRPr="00060257" w:rsidTr="00B83477">
        <w:tc>
          <w:tcPr>
            <w:tcW w:w="71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A90227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6055" w:rsidRPr="00060257" w:rsidTr="00B83477">
        <w:trPr>
          <w:trHeight w:val="1"/>
        </w:trPr>
        <w:tc>
          <w:tcPr>
            <w:tcW w:w="71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A90227" w:rsidP="00A902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56055" w:rsidRPr="00060257" w:rsidTr="00B83477">
        <w:trPr>
          <w:trHeight w:val="1"/>
        </w:trPr>
        <w:tc>
          <w:tcPr>
            <w:tcW w:w="71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Художественное творчество</w:t>
            </w:r>
          </w:p>
          <w:p w:rsidR="00156055" w:rsidRPr="00060257" w:rsidRDefault="00156055" w:rsidP="00B83477">
            <w:pPr>
              <w:suppressAutoHyphens/>
              <w:spacing w:after="0" w:line="288" w:lineRule="auto"/>
              <w:ind w:firstLine="10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156055" w:rsidRPr="00060257" w:rsidRDefault="00156055" w:rsidP="00B83477">
            <w:pPr>
              <w:suppressAutoHyphens/>
              <w:spacing w:after="0" w:line="288" w:lineRule="auto"/>
              <w:ind w:firstLine="10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Лепка/ аппликация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56055" w:rsidRPr="00060257" w:rsidRDefault="00156055" w:rsidP="00B83477">
            <w:pPr>
              <w:suppressAutoHyphens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156055" w:rsidRPr="00060257" w:rsidRDefault="00156055" w:rsidP="00B83477">
            <w:pPr>
              <w:suppressAutoHyphens/>
              <w:spacing w:after="0" w:line="240" w:lineRule="auto"/>
              <w:ind w:firstLine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Calibri" w:hAnsi="Times New Roman" w:cs="Times New Roman"/>
                <w:sz w:val="28"/>
                <w:szCs w:val="28"/>
              </w:rPr>
              <w:t>0,5/0,5</w:t>
            </w:r>
          </w:p>
        </w:tc>
      </w:tr>
      <w:tr w:rsidR="00156055" w:rsidRPr="00060257" w:rsidTr="00B83477">
        <w:trPr>
          <w:trHeight w:val="1"/>
        </w:trPr>
        <w:tc>
          <w:tcPr>
            <w:tcW w:w="71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88" w:lineRule="auto"/>
              <w:ind w:firstLine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3(1 на улице)</w:t>
            </w:r>
          </w:p>
        </w:tc>
      </w:tr>
      <w:tr w:rsidR="00156055" w:rsidRPr="00060257" w:rsidTr="00B83477">
        <w:trPr>
          <w:trHeight w:val="1"/>
        </w:trPr>
        <w:tc>
          <w:tcPr>
            <w:tcW w:w="71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655DC" w:rsidRPr="00060257" w:rsidTr="00B83477">
        <w:trPr>
          <w:trHeight w:val="1"/>
        </w:trPr>
        <w:tc>
          <w:tcPr>
            <w:tcW w:w="71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655DC" w:rsidRPr="00060257" w:rsidRDefault="001375EC" w:rsidP="00B83477">
            <w:pPr>
              <w:suppressAutoHyphens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</w:t>
            </w:r>
            <w:r w:rsidR="00165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ский язык</w:t>
            </w:r>
            <w:r w:rsidR="00813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(татарский язык)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655DC" w:rsidRPr="00060257" w:rsidRDefault="00A636FB" w:rsidP="00B83477">
            <w:pPr>
              <w:suppressAutoHyphens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56055" w:rsidRPr="00060257" w:rsidTr="00B83477">
        <w:trPr>
          <w:trHeight w:val="1"/>
        </w:trPr>
        <w:tc>
          <w:tcPr>
            <w:tcW w:w="71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156055" w:rsidP="00B83477">
            <w:pPr>
              <w:suppressAutoHyphens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0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6055" w:rsidRPr="00060257" w:rsidRDefault="00A636FB" w:rsidP="00B83477">
            <w:pPr>
              <w:suppressAutoHyphens/>
              <w:spacing w:after="0" w:line="240" w:lineRule="auto"/>
              <w:ind w:firstLine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</w:tbl>
    <w:p w:rsidR="00156055" w:rsidRPr="00060257" w:rsidRDefault="00156055" w:rsidP="00156055">
      <w:pPr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3A50AD" w:rsidRPr="00060257" w:rsidRDefault="003A50AD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sectPr w:rsidR="003A50AD" w:rsidRPr="00060257" w:rsidSect="00AE3FF5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E6F" w:rsidRDefault="00A67E6F" w:rsidP="00F015E6">
      <w:pPr>
        <w:spacing w:after="0" w:line="240" w:lineRule="auto"/>
      </w:pPr>
      <w:r>
        <w:separator/>
      </w:r>
    </w:p>
  </w:endnote>
  <w:endnote w:type="continuationSeparator" w:id="1">
    <w:p w:rsidR="00A67E6F" w:rsidRDefault="00A67E6F" w:rsidP="00F0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E6F" w:rsidRDefault="00A67E6F" w:rsidP="00F015E6">
      <w:pPr>
        <w:spacing w:after="0" w:line="240" w:lineRule="auto"/>
      </w:pPr>
      <w:r>
        <w:separator/>
      </w:r>
    </w:p>
  </w:footnote>
  <w:footnote w:type="continuationSeparator" w:id="1">
    <w:p w:rsidR="00A67E6F" w:rsidRDefault="00A67E6F" w:rsidP="00F01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B3"/>
    <w:multiLevelType w:val="hybridMultilevel"/>
    <w:tmpl w:val="57C0D7F0"/>
    <w:lvl w:ilvl="0" w:tplc="C1C094A0">
      <w:start w:val="1"/>
      <w:numFmt w:val="bullet"/>
      <w:lvlText w:val="-"/>
      <w:lvlJc w:val="left"/>
    </w:lvl>
    <w:lvl w:ilvl="1" w:tplc="60004F3A">
      <w:start w:val="1"/>
      <w:numFmt w:val="bullet"/>
      <w:lvlText w:val="-"/>
      <w:lvlJc w:val="left"/>
    </w:lvl>
    <w:lvl w:ilvl="2" w:tplc="B4D24EA8">
      <w:numFmt w:val="decimal"/>
      <w:lvlText w:val=""/>
      <w:lvlJc w:val="left"/>
      <w:rPr>
        <w:rFonts w:cs="Times New Roman"/>
      </w:rPr>
    </w:lvl>
    <w:lvl w:ilvl="3" w:tplc="F3988EB8">
      <w:numFmt w:val="decimal"/>
      <w:lvlText w:val=""/>
      <w:lvlJc w:val="left"/>
      <w:rPr>
        <w:rFonts w:cs="Times New Roman"/>
      </w:rPr>
    </w:lvl>
    <w:lvl w:ilvl="4" w:tplc="A726E62C">
      <w:numFmt w:val="decimal"/>
      <w:lvlText w:val=""/>
      <w:lvlJc w:val="left"/>
      <w:rPr>
        <w:rFonts w:cs="Times New Roman"/>
      </w:rPr>
    </w:lvl>
    <w:lvl w:ilvl="5" w:tplc="C2F4B504">
      <w:numFmt w:val="decimal"/>
      <w:lvlText w:val=""/>
      <w:lvlJc w:val="left"/>
      <w:rPr>
        <w:rFonts w:cs="Times New Roman"/>
      </w:rPr>
    </w:lvl>
    <w:lvl w:ilvl="6" w:tplc="CF3CEA6C">
      <w:numFmt w:val="decimal"/>
      <w:lvlText w:val=""/>
      <w:lvlJc w:val="left"/>
      <w:rPr>
        <w:rFonts w:cs="Times New Roman"/>
      </w:rPr>
    </w:lvl>
    <w:lvl w:ilvl="7" w:tplc="BD281B16">
      <w:numFmt w:val="decimal"/>
      <w:lvlText w:val=""/>
      <w:lvlJc w:val="left"/>
      <w:rPr>
        <w:rFonts w:cs="Times New Roman"/>
      </w:rPr>
    </w:lvl>
    <w:lvl w:ilvl="8" w:tplc="A16652A0">
      <w:numFmt w:val="decimal"/>
      <w:lvlText w:val=""/>
      <w:lvlJc w:val="left"/>
      <w:rPr>
        <w:rFonts w:cs="Times New Roman"/>
      </w:rPr>
    </w:lvl>
  </w:abstractNum>
  <w:abstractNum w:abstractNumId="1">
    <w:nsid w:val="1C646ECF"/>
    <w:multiLevelType w:val="multilevel"/>
    <w:tmpl w:val="A5B6E1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96790E"/>
    <w:multiLevelType w:val="multilevel"/>
    <w:tmpl w:val="A2948A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66592C18"/>
    <w:multiLevelType w:val="multilevel"/>
    <w:tmpl w:val="83C21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3A50AD"/>
    <w:rsid w:val="00005E36"/>
    <w:rsid w:val="00012B8E"/>
    <w:rsid w:val="00025D88"/>
    <w:rsid w:val="000373FB"/>
    <w:rsid w:val="00042292"/>
    <w:rsid w:val="0004475B"/>
    <w:rsid w:val="00052A4C"/>
    <w:rsid w:val="00060257"/>
    <w:rsid w:val="0006294A"/>
    <w:rsid w:val="00063BA2"/>
    <w:rsid w:val="00064D18"/>
    <w:rsid w:val="0007276F"/>
    <w:rsid w:val="000C40B4"/>
    <w:rsid w:val="000C4290"/>
    <w:rsid w:val="000D4FE3"/>
    <w:rsid w:val="000F0CA6"/>
    <w:rsid w:val="000F6420"/>
    <w:rsid w:val="0010108A"/>
    <w:rsid w:val="00101E26"/>
    <w:rsid w:val="00121DAB"/>
    <w:rsid w:val="001226A8"/>
    <w:rsid w:val="001303C5"/>
    <w:rsid w:val="00133F68"/>
    <w:rsid w:val="001371A9"/>
    <w:rsid w:val="001375EC"/>
    <w:rsid w:val="00145B27"/>
    <w:rsid w:val="00156055"/>
    <w:rsid w:val="00156847"/>
    <w:rsid w:val="001655DC"/>
    <w:rsid w:val="00181CC4"/>
    <w:rsid w:val="001A0A4D"/>
    <w:rsid w:val="001A3F36"/>
    <w:rsid w:val="001A7790"/>
    <w:rsid w:val="001B5DF2"/>
    <w:rsid w:val="001D0A7E"/>
    <w:rsid w:val="001E77E9"/>
    <w:rsid w:val="00230E39"/>
    <w:rsid w:val="002310BF"/>
    <w:rsid w:val="00245809"/>
    <w:rsid w:val="00246B28"/>
    <w:rsid w:val="00255CC6"/>
    <w:rsid w:val="00257AEA"/>
    <w:rsid w:val="00294999"/>
    <w:rsid w:val="0029636D"/>
    <w:rsid w:val="002A5EF9"/>
    <w:rsid w:val="002B5AE3"/>
    <w:rsid w:val="002B6A8B"/>
    <w:rsid w:val="002B728F"/>
    <w:rsid w:val="002C0131"/>
    <w:rsid w:val="002D5A4A"/>
    <w:rsid w:val="002E175C"/>
    <w:rsid w:val="002E17D2"/>
    <w:rsid w:val="002F1C57"/>
    <w:rsid w:val="00322D5C"/>
    <w:rsid w:val="00341357"/>
    <w:rsid w:val="00345808"/>
    <w:rsid w:val="00354DFE"/>
    <w:rsid w:val="00372211"/>
    <w:rsid w:val="003A50AD"/>
    <w:rsid w:val="003B4057"/>
    <w:rsid w:val="003B64AF"/>
    <w:rsid w:val="003C3B8D"/>
    <w:rsid w:val="003C530E"/>
    <w:rsid w:val="003C6703"/>
    <w:rsid w:val="003F24AF"/>
    <w:rsid w:val="003F7308"/>
    <w:rsid w:val="00404341"/>
    <w:rsid w:val="00412716"/>
    <w:rsid w:val="00424985"/>
    <w:rsid w:val="004272FC"/>
    <w:rsid w:val="0043413C"/>
    <w:rsid w:val="00452437"/>
    <w:rsid w:val="00453563"/>
    <w:rsid w:val="004536FD"/>
    <w:rsid w:val="00453A1E"/>
    <w:rsid w:val="00453A3A"/>
    <w:rsid w:val="004605F1"/>
    <w:rsid w:val="0048331F"/>
    <w:rsid w:val="00496A9E"/>
    <w:rsid w:val="004A0696"/>
    <w:rsid w:val="004C4B38"/>
    <w:rsid w:val="004D1E60"/>
    <w:rsid w:val="004F2867"/>
    <w:rsid w:val="005009EC"/>
    <w:rsid w:val="00506B0D"/>
    <w:rsid w:val="0050746D"/>
    <w:rsid w:val="005134CF"/>
    <w:rsid w:val="005305F0"/>
    <w:rsid w:val="0054143C"/>
    <w:rsid w:val="00542249"/>
    <w:rsid w:val="00544598"/>
    <w:rsid w:val="00553BB0"/>
    <w:rsid w:val="005729D7"/>
    <w:rsid w:val="00580EB8"/>
    <w:rsid w:val="00584B10"/>
    <w:rsid w:val="00585B07"/>
    <w:rsid w:val="00585FBE"/>
    <w:rsid w:val="005A1533"/>
    <w:rsid w:val="005A7881"/>
    <w:rsid w:val="005B2464"/>
    <w:rsid w:val="005B2A20"/>
    <w:rsid w:val="005C739B"/>
    <w:rsid w:val="005D07E3"/>
    <w:rsid w:val="005E59E5"/>
    <w:rsid w:val="005F1044"/>
    <w:rsid w:val="00610C5D"/>
    <w:rsid w:val="006232BF"/>
    <w:rsid w:val="006473B6"/>
    <w:rsid w:val="00665A0D"/>
    <w:rsid w:val="00674C1E"/>
    <w:rsid w:val="00682A76"/>
    <w:rsid w:val="00694D54"/>
    <w:rsid w:val="00695F77"/>
    <w:rsid w:val="00697167"/>
    <w:rsid w:val="006A2FDE"/>
    <w:rsid w:val="006B1CC0"/>
    <w:rsid w:val="006B6D43"/>
    <w:rsid w:val="006D08DB"/>
    <w:rsid w:val="006E55A6"/>
    <w:rsid w:val="006E59DF"/>
    <w:rsid w:val="006E5C1C"/>
    <w:rsid w:val="006F635D"/>
    <w:rsid w:val="00711B03"/>
    <w:rsid w:val="007130E0"/>
    <w:rsid w:val="00713749"/>
    <w:rsid w:val="00720121"/>
    <w:rsid w:val="0072158D"/>
    <w:rsid w:val="0073762D"/>
    <w:rsid w:val="0075037D"/>
    <w:rsid w:val="00751515"/>
    <w:rsid w:val="00753B56"/>
    <w:rsid w:val="00756E67"/>
    <w:rsid w:val="00757299"/>
    <w:rsid w:val="00757B82"/>
    <w:rsid w:val="007616CE"/>
    <w:rsid w:val="00761B72"/>
    <w:rsid w:val="0077120A"/>
    <w:rsid w:val="00785C06"/>
    <w:rsid w:val="007A27BA"/>
    <w:rsid w:val="007A7A31"/>
    <w:rsid w:val="007B68EF"/>
    <w:rsid w:val="007C5346"/>
    <w:rsid w:val="00813483"/>
    <w:rsid w:val="00845378"/>
    <w:rsid w:val="00845A61"/>
    <w:rsid w:val="00851449"/>
    <w:rsid w:val="00853D65"/>
    <w:rsid w:val="00854D18"/>
    <w:rsid w:val="008638D3"/>
    <w:rsid w:val="00872A3C"/>
    <w:rsid w:val="00894BE5"/>
    <w:rsid w:val="008A5D0E"/>
    <w:rsid w:val="008A6BC9"/>
    <w:rsid w:val="008C4A46"/>
    <w:rsid w:val="008E44F3"/>
    <w:rsid w:val="00903AFD"/>
    <w:rsid w:val="00905018"/>
    <w:rsid w:val="0090778D"/>
    <w:rsid w:val="009130A2"/>
    <w:rsid w:val="00915DF6"/>
    <w:rsid w:val="00932788"/>
    <w:rsid w:val="00935205"/>
    <w:rsid w:val="00937C13"/>
    <w:rsid w:val="00941745"/>
    <w:rsid w:val="00950AC8"/>
    <w:rsid w:val="0095796F"/>
    <w:rsid w:val="00957B3C"/>
    <w:rsid w:val="009615B4"/>
    <w:rsid w:val="00982F1A"/>
    <w:rsid w:val="00991111"/>
    <w:rsid w:val="009926F1"/>
    <w:rsid w:val="009B6D68"/>
    <w:rsid w:val="009C7516"/>
    <w:rsid w:val="009F0429"/>
    <w:rsid w:val="009F44C0"/>
    <w:rsid w:val="00A06B56"/>
    <w:rsid w:val="00A5788F"/>
    <w:rsid w:val="00A636FB"/>
    <w:rsid w:val="00A67E6F"/>
    <w:rsid w:val="00A753A2"/>
    <w:rsid w:val="00A779E6"/>
    <w:rsid w:val="00A873C4"/>
    <w:rsid w:val="00A90227"/>
    <w:rsid w:val="00A9156B"/>
    <w:rsid w:val="00AA4624"/>
    <w:rsid w:val="00AA528D"/>
    <w:rsid w:val="00AD0464"/>
    <w:rsid w:val="00AE3FF5"/>
    <w:rsid w:val="00AF521D"/>
    <w:rsid w:val="00B06E72"/>
    <w:rsid w:val="00B14380"/>
    <w:rsid w:val="00B71EFC"/>
    <w:rsid w:val="00B750D2"/>
    <w:rsid w:val="00B768C6"/>
    <w:rsid w:val="00B8223A"/>
    <w:rsid w:val="00B86C0D"/>
    <w:rsid w:val="00B86D94"/>
    <w:rsid w:val="00BA7EAA"/>
    <w:rsid w:val="00BB04EA"/>
    <w:rsid w:val="00BB2338"/>
    <w:rsid w:val="00BB5C56"/>
    <w:rsid w:val="00BC718F"/>
    <w:rsid w:val="00BF4789"/>
    <w:rsid w:val="00C007CA"/>
    <w:rsid w:val="00C15FC9"/>
    <w:rsid w:val="00C212B6"/>
    <w:rsid w:val="00C3201E"/>
    <w:rsid w:val="00C34514"/>
    <w:rsid w:val="00C57AA9"/>
    <w:rsid w:val="00C70E3D"/>
    <w:rsid w:val="00C711A1"/>
    <w:rsid w:val="00C724A7"/>
    <w:rsid w:val="00C7756E"/>
    <w:rsid w:val="00C86018"/>
    <w:rsid w:val="00C92012"/>
    <w:rsid w:val="00C94C49"/>
    <w:rsid w:val="00CB5B9B"/>
    <w:rsid w:val="00CE5A20"/>
    <w:rsid w:val="00CF1E66"/>
    <w:rsid w:val="00D06624"/>
    <w:rsid w:val="00D0670A"/>
    <w:rsid w:val="00D22B6B"/>
    <w:rsid w:val="00D32C41"/>
    <w:rsid w:val="00D54DDE"/>
    <w:rsid w:val="00D65604"/>
    <w:rsid w:val="00D66818"/>
    <w:rsid w:val="00D82EB9"/>
    <w:rsid w:val="00D92537"/>
    <w:rsid w:val="00D94F89"/>
    <w:rsid w:val="00DE2B53"/>
    <w:rsid w:val="00DF3C4C"/>
    <w:rsid w:val="00DF50A8"/>
    <w:rsid w:val="00DF53CB"/>
    <w:rsid w:val="00E07F64"/>
    <w:rsid w:val="00E10141"/>
    <w:rsid w:val="00E10166"/>
    <w:rsid w:val="00E333AD"/>
    <w:rsid w:val="00E45258"/>
    <w:rsid w:val="00E462A9"/>
    <w:rsid w:val="00E57BAA"/>
    <w:rsid w:val="00E63152"/>
    <w:rsid w:val="00E63460"/>
    <w:rsid w:val="00EA7312"/>
    <w:rsid w:val="00EB4766"/>
    <w:rsid w:val="00ED3422"/>
    <w:rsid w:val="00ED5593"/>
    <w:rsid w:val="00EE42FF"/>
    <w:rsid w:val="00F0044A"/>
    <w:rsid w:val="00F00BAB"/>
    <w:rsid w:val="00F015E6"/>
    <w:rsid w:val="00F033DE"/>
    <w:rsid w:val="00F057C1"/>
    <w:rsid w:val="00F16DDA"/>
    <w:rsid w:val="00F22CF6"/>
    <w:rsid w:val="00F54C2D"/>
    <w:rsid w:val="00F562FC"/>
    <w:rsid w:val="00F574DA"/>
    <w:rsid w:val="00F658F4"/>
    <w:rsid w:val="00FB0657"/>
    <w:rsid w:val="00FB43CC"/>
    <w:rsid w:val="00FC2A9E"/>
    <w:rsid w:val="00FD5D23"/>
    <w:rsid w:val="00FE4187"/>
    <w:rsid w:val="00FE4370"/>
    <w:rsid w:val="00FE7D7D"/>
    <w:rsid w:val="00FF7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A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15E6"/>
  </w:style>
  <w:style w:type="paragraph" w:styleId="a7">
    <w:name w:val="footer"/>
    <w:basedOn w:val="a"/>
    <w:link w:val="a8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15E6"/>
  </w:style>
  <w:style w:type="paragraph" w:styleId="a9">
    <w:name w:val="No Spacing"/>
    <w:uiPriority w:val="1"/>
    <w:qFormat/>
    <w:rsid w:val="00EB47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ody Text"/>
    <w:basedOn w:val="a"/>
    <w:link w:val="ab"/>
    <w:rsid w:val="00EB476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EB4766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Абзац списка1"/>
    <w:basedOn w:val="a"/>
    <w:uiPriority w:val="99"/>
    <w:rsid w:val="00EB4766"/>
    <w:pPr>
      <w:ind w:left="720"/>
    </w:pPr>
    <w:rPr>
      <w:rFonts w:ascii="Calibri" w:eastAsia="Times New Roman" w:hAnsi="Calibri" w:cs="Calibri"/>
    </w:rPr>
  </w:style>
  <w:style w:type="paragraph" w:styleId="ac">
    <w:name w:val="List Paragraph"/>
    <w:basedOn w:val="a"/>
    <w:uiPriority w:val="34"/>
    <w:qFormat/>
    <w:rsid w:val="009130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A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15E6"/>
  </w:style>
  <w:style w:type="paragraph" w:styleId="a7">
    <w:name w:val="footer"/>
    <w:basedOn w:val="a"/>
    <w:link w:val="a8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15E6"/>
  </w:style>
  <w:style w:type="paragraph" w:styleId="a9">
    <w:name w:val="No Spacing"/>
    <w:uiPriority w:val="1"/>
    <w:qFormat/>
    <w:rsid w:val="00EB47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ody Text"/>
    <w:basedOn w:val="a"/>
    <w:link w:val="ab"/>
    <w:rsid w:val="00EB476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EB4766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Абзац списка1"/>
    <w:basedOn w:val="a"/>
    <w:uiPriority w:val="99"/>
    <w:rsid w:val="00EB4766"/>
    <w:pPr>
      <w:ind w:left="720"/>
    </w:pPr>
    <w:rPr>
      <w:rFonts w:ascii="Calibri" w:eastAsia="Times New Roman" w:hAnsi="Calibri" w:cs="Calibri"/>
    </w:rPr>
  </w:style>
  <w:style w:type="paragraph" w:styleId="ac">
    <w:name w:val="List Paragraph"/>
    <w:basedOn w:val="a"/>
    <w:uiPriority w:val="34"/>
    <w:qFormat/>
    <w:rsid w:val="009130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мышка</dc:creator>
  <cp:lastModifiedBy>Пользователь</cp:lastModifiedBy>
  <cp:revision>4</cp:revision>
  <cp:lastPrinted>2019-10-02T08:02:00Z</cp:lastPrinted>
  <dcterms:created xsi:type="dcterms:W3CDTF">2022-09-08T07:48:00Z</dcterms:created>
  <dcterms:modified xsi:type="dcterms:W3CDTF">2022-09-08T08:57:00Z</dcterms:modified>
</cp:coreProperties>
</file>